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BE" w:rsidRPr="000B4BBE" w:rsidRDefault="000B4BB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br/>
      </w:r>
    </w:p>
    <w:p w:rsidR="000B4BBE" w:rsidRPr="000B4BBE" w:rsidRDefault="000B4BBE" w:rsidP="000B4BBE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Утверждено</w:t>
      </w:r>
    </w:p>
    <w:p w:rsidR="000B4BBE" w:rsidRPr="000B4BBE" w:rsidRDefault="000B4BBE" w:rsidP="000B4BB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0B4BBE" w:rsidRPr="000B4BBE" w:rsidRDefault="000B4BBE" w:rsidP="000B4BB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0B4BBE" w:rsidRPr="000B4BBE" w:rsidRDefault="000B4BBE" w:rsidP="000B4BBE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от 30 апреля 2015 г. N 56-291Р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B4BBE">
        <w:rPr>
          <w:rFonts w:ascii="Times New Roman" w:hAnsi="Times New Roman" w:cs="Times New Roman"/>
          <w:sz w:val="28"/>
          <w:szCs w:val="28"/>
        </w:rPr>
        <w:t>ПОЛОЖЕНИЕ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4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0B4BBE" w:rsidRPr="000B4BBE" w:rsidRDefault="000B4BB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территориального общественного самоуправления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Железногорск, условия и порядок выделения средств из местного бюджета, правовое положение и полномочия органов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1.2. Территориальное общественное самоуправление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(сокращенно - ТОС) - самоорганизация граждан по месту их жительства на части территории ЗАТО Железногорск для самостоятельного и под свою ответственность осуществления собственных инициатив по вопросам местного значения.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населенный пункт на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Железногорск, не являющийся поселением, иные территории проживания граждан.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1.4. Территориальное общественное самоуправление организуется гражданами, проживающими на соответствующей части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Принимать участие в организации и осуществлении территориального общественного самоуправления могут граждане, проживающие на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и достигшие возраста 16 лет.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В состав органов территориального общественного самоуправления могут быть избраны граждане, проживающие на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и достигшие возраста 18 лет.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1.5. Территориальное общественное самоуправление осуществляется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1.6. Органы территориального общественного самоуправления не входят в структуру органов местного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1.7. Территориальное общественное самоуправление в соответствии с его уставом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может являться юридическим лицом и подлежит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организационно-правовой форме некоммерческой организации.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2. ПОРЯДОК УСТАНОВЛЕНИЯ ГРАНИЦ ТЕРРИТОРИАЛЬНОГО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2.1. Границы территории, на которой осуществляется территориальное общественное самоуправление, устанавливаются Советом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по предложению инициативной группы граждан не менее пяти человек, проживающих на соответствующей территории и достигших шестнадцатилетнего возраста.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2.2. Инициативная группа граждан обращается в Совет депутатов с письменным предложением об установлении границ территории, на которой осуществляется территориальное общественное самоуправление (далее - границы ТОС).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Обращение инициативной группы граждан должно содержать фамилию, имя, отчество (при наличии), адрес места жительства каждого члена инициативной группы, а также личные подписи членов инициативной группы. К предложению прилагается адресное описание границ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2.3. Предложение инициативной группы в течение трех рабочих дней направляется Председателем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для рассмотрения в постоянную комиссию Совета депутатов ЗАТО г. Железногорск, к ведению которой относится рассмотрение вопросов организации и осуществления территориального общественного самоуправления (далее - комиссия) и в администрацию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в течение десяти рабочих дней осуществляет проверку адресного описания границ территории ТОС и направляет в комиссию Совета депутатов ЗАТО г. Железногорск заключение о соответствии (несоответствии) адресного описания границ территории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2.5. Комиссия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не позднее тридцати дней с момента поступления в Совет депутатов ЗАТО г.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Железногорск предложения об установлении границ ТОС рассматривает данное предложение и, при наличии положительного заключения Администрации ЗАТО г. Железногорск о соответствии адресного описания границ, направляет проект решения об установлении границ территории, на которой осуществляется территориальное общественное самоуправление, на сессию Совета депутатов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2.6. Проект решения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об утверждении границ территории, на которой осуществляется территориальное общественное самоуправление, рассматривается на ближайшей сессии Совета депутатов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2.7. При установлении границ территории, в пределах которой осуществляется территориальное общественное самоуправление, должны учитываться административно-территориальное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деление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Железногорск, исторические, культурные, социально-экономические условия развития ЗАТО Железногорск, а также соблюдаться следующие требования: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границы территории осуществления ТОС не могут выходить за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на определенной территории не может быть более одного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территории, закрепленные в установленном действующим законодательством порядке за организациями (индивидуальными предпринимателями), не входят в состав территории, на которой осуществляется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Несоблюдение инициативной группой требований, установленных настоящим пунктом, является основанием для отказа в установлении границ территории, на которой осуществляется территориальное общественное самоуправление.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0B4BBE">
        <w:rPr>
          <w:rFonts w:ascii="Times New Roman" w:hAnsi="Times New Roman" w:cs="Times New Roman"/>
          <w:sz w:val="28"/>
          <w:szCs w:val="28"/>
        </w:rPr>
        <w:t>3. ПОРЯДОК УЧРЕЖДЕНИЯ ТЕРРИТОРИАЛЬНОГО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3.1. Решение об учреждении территориального общественного самоуправления на территории, границы которой установлены решением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Железногорск, принимается собранием (конференцией) граждан, проживающих на соответствующей территории.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3.2. Организацию проведения собрания (конференции) граждан по вопросу учреждения ТОС осуществляет инициативная группа граждан, направившая предложение об установлении границ территории, на которой осуществляется территориальное общественное самоуправление.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3.3. Инициативная группа: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lastRenderedPageBreak/>
        <w:t>- не менее чем за 14 календарных дней до дня проведения собрания (конференции) граждан извещает граждан о дате, месте, времени и повестке проведения собрания (конференции);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осуществляет подготовку проекта устава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обеспечивает ознакомление граждан с проектом устава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осуществляет прием предложений, заявлений и замечаний граждан по проекту устава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организует проведение собрания (конференции) граждан;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проводит регистрацию граждан или их представителей, прибывших на собрание (конференцию).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3.4. Собрание (конференция) граждан по вопросам учреждения территориального общественного самоуправления проводится в порядке, установленном </w:t>
      </w:r>
      <w:hyperlink w:anchor="P99" w:history="1">
        <w:r w:rsidRPr="000B4BB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3.5. Собрание (конференция) граждан по вопросу учреждения территориального общественного самоуправления принимает решения по следующим вопросам: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об учреждении территориального общественного самоуправления на соответствующей территории;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об утверждении устава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об избрании органов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иные вопросы в соответствии с утвержденной повесткой собрания (конференции) граждан.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3.6. Решение собрания (конференции) граждан по вопросам учреждения ТОС, устав ТОС должны быть приняты и направлены в Совет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не позднее шести месяцев со дня установления границ территории, на которой осуществляется территориальное общественное самоуправление.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со дня установления Советом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границ территории, на которой осуществляется территориальное общественное самоуправление, в Совет депутатов не поступили соответствующие документы, Совет депутатов в установленном регламентом Совета депутатов ЗАТО г. Железногорск порядке принимает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решение об отмене решения об утверждении границ территории, на которой осуществляется территориальное общественное самоуправление.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3.7. Территориальное общественное самоуправление считается учрежденным с момента регистрации устава ТОС Советом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 w:rsidP="00101A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0B4BBE">
        <w:rPr>
          <w:rFonts w:ascii="Times New Roman" w:hAnsi="Times New Roman" w:cs="Times New Roman"/>
          <w:sz w:val="28"/>
          <w:szCs w:val="28"/>
        </w:rPr>
        <w:t>4. ПОРЯДОК ПРОВЕДЕНИЯ СОБРАНИЙ И КОНФЕРЕНЦИЙ ГРАЖДАН</w:t>
      </w:r>
      <w:r w:rsidR="00101A42">
        <w:rPr>
          <w:rFonts w:ascii="Times New Roman" w:hAnsi="Times New Roman" w:cs="Times New Roman"/>
          <w:sz w:val="28"/>
          <w:szCs w:val="28"/>
        </w:rPr>
        <w:t xml:space="preserve"> </w:t>
      </w:r>
      <w:r w:rsidRPr="000B4BBE">
        <w:rPr>
          <w:rFonts w:ascii="Times New Roman" w:hAnsi="Times New Roman" w:cs="Times New Roman"/>
          <w:sz w:val="28"/>
          <w:szCs w:val="28"/>
        </w:rPr>
        <w:t>ПО ВОПРОСАМ ОРГАНИЗАЦИИ И ОСУЩЕСТВЛЕНИЯ ТЕРРИТОРИАЛЬНОГО</w:t>
      </w:r>
      <w:r w:rsidR="00101A42">
        <w:rPr>
          <w:rFonts w:ascii="Times New Roman" w:hAnsi="Times New Roman" w:cs="Times New Roman"/>
          <w:sz w:val="28"/>
          <w:szCs w:val="28"/>
        </w:rPr>
        <w:t xml:space="preserve"> </w:t>
      </w:r>
      <w:r w:rsidRPr="000B4BB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4.1. Общие положения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4.1.1. Собрание граждан по вопросам организации и осуществления территориального общественного самоуправления (далее - собрание граждан) проводится при численности граждан, проживающих на соответствующей территории, не более 100 человек.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(далее - конференция граждан) проводится при численности граждан, проживающих на соответствующей территории, более 100 человек.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4.1.2.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4.1.3. Норма представительства делегатов на конференцию граждан устанавливается с учетом численности граждан, достигших шестнадцатилетнего возраста и проживающих на соответствующей территории. Норма представительства по выдвижению делегатов на конференцию граждан не может быть менее: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1 делегата от 10 граждан, достигших шестнадцатилетнего возраста и проживающих на соответствующей территории, если их общее число не превышает 100;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1 делегата от 25 граждан, достигших шестнадцатилетнего возраста и постоянно или преимущественно проживающих на соответствующей территории граждан, если их общее число не превышает 500;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 делегата от 50 граждан, достигших шестнадцатилетнего возраста и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проживающих на соответствующей территории граждан, если их общее число превышает 500.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4.2. Порядок созыва собрания (конференции) граждан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4.2.1. Собрание (конференция) граждан созывается по инициативе органов территориального общественного самоуправления по мере необходимости, но не реже одного раза в два года.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4.2.2. Собрание (конференция) граждан в любое время может быть созвано по инициативе группы граждан в количестве не менее десяти процентов от числа граждан, проживающих на территории ТОС и достигших шестнадцатилетнего возраста.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направляет в органы ТОС заявление о созыве собрания (конференции) с указанием вопросов повестки дня собрания (конференции). Органы ТОС обязаны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созвать и организовать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проведение собрания (конференции) по инициативе группы граждан не позднее 30 календарных дней со дня обращения инициативной группы в органы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0B4BBE">
        <w:rPr>
          <w:rFonts w:ascii="Times New Roman" w:hAnsi="Times New Roman" w:cs="Times New Roman"/>
          <w:sz w:val="28"/>
          <w:szCs w:val="28"/>
        </w:rPr>
        <w:t xml:space="preserve">4.2.3. Собрание (конференция) граждан при учреждении ТОС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созывается и организуется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инициативной группой граждан не менее пяти человек, проживающих в пределах установленных границ территории, на которой осуществляется территориальное общественное самоуправление, в соответствии с </w:t>
      </w:r>
      <w:hyperlink w:anchor="P75" w:history="1">
        <w:r w:rsidRPr="000B4BBE">
          <w:rPr>
            <w:rFonts w:ascii="Times New Roman" w:hAnsi="Times New Roman" w:cs="Times New Roman"/>
            <w:sz w:val="28"/>
            <w:szCs w:val="28"/>
          </w:rPr>
          <w:t>разделами 3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Pr="000B4B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 xml:space="preserve">Орган ТОС, а в случае, предусмотренном </w:t>
      </w:r>
      <w:hyperlink w:anchor="P119" w:history="1">
        <w:r w:rsidRPr="000B4BBE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0B4BBE">
        <w:rPr>
          <w:rFonts w:ascii="Times New Roman" w:hAnsi="Times New Roman" w:cs="Times New Roman"/>
          <w:sz w:val="28"/>
          <w:szCs w:val="28"/>
        </w:rPr>
        <w:t>, инициативная группа граждан (далее - орган ТОС (инициативная группа), обеспечивают уведомление граждан, проживающих на территории осуществления ТОС, не менее чем за 14 календарных дней до дня проведения собрания (конференции) граждан.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Информация о проведении собрания (конференции) также направляется в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и Совет депутатов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В уведомлении указывается дата, время и место проведения собрания (конференции), повестка дня собрания (конференции).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4.2.5. Органы местного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вправе направить для участия в собрании (конференции) граждан своих представителей с правом совещательного голоса.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4.3. Полномочия собрания (конференции) граждан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4.3.1.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lastRenderedPageBreak/>
        <w:t>- установление структуры органов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4.3.2. К полномочиям собрания, конференции граждан, осуществляющих территориальное общественное самоуправление, относится решение иных вопросов, связанных с осуществлением инициатив ТОС по вопросам местного значения в соответствии с уставом ТОС и утвержденной повесткой собрания (конференции) граждан.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0B4BBE">
        <w:rPr>
          <w:rFonts w:ascii="Times New Roman" w:hAnsi="Times New Roman" w:cs="Times New Roman"/>
          <w:sz w:val="28"/>
          <w:szCs w:val="28"/>
        </w:rPr>
        <w:t>4.4. Общий порядок проведения собраний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(конференций) граждан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4.4.1. Орган ТОС (инициативная группа при учреждении ТОС) проводит регистрацию граждан, прибывших на собрание (конференцию) граждан.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4.4.2. На каждом собрании (конференции) граждан ведется протокол собрания (конференции).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подписывается председателем и секретарем собрания (конференции) граждан и передается в орган ТОС. К протоколу прилагается список регистрации участников собрания (конференции) граждан, содержащий даты рождения, адреса места жительства и личные подписи граждан. Протокол собрания (конференции) без списка регистрации участников собрания (конференции) недействителен.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4.4.3. На каждом собрании (конференции) граждан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председатель и секретарь собрания (конференции). Председатель осуществляет ведение собрания (конференции), секретарь собрания (конференции) обеспечивает составление протокола собрания (конференции) граждан.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4.4.4. Собрание (конференция) граждан проводится путем совместного присутствия участников собрания (конференции).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lastRenderedPageBreak/>
        <w:t>4.4.5. Решения собрания (конференции) граждан принимаются открытым голосованием простым большинством голосов присутствующих участников собрания (конференции) граждан.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4.5. Порядок проведения собрания граждан по выдвижению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делегатов на конференцию</w:t>
      </w:r>
    </w:p>
    <w:p w:rsidR="000B4BBE" w:rsidRPr="000B4BBE" w:rsidRDefault="000B4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4.5.1. Собрание граждан по выдвижению делегатов на конференцию граждан может проводиться путем совместного присутствия участников собрания, либо путем заочного голосования (опросным путем).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4.5.2. Собрание граждан по выдвижению делегатов на конференцию граждан путем совместного присутствия участников собрания проводится в общем порядке, установленном </w:t>
      </w:r>
      <w:hyperlink w:anchor="P135" w:history="1">
        <w:r w:rsidRPr="000B4BBE">
          <w:rPr>
            <w:rFonts w:ascii="Times New Roman" w:hAnsi="Times New Roman" w:cs="Times New Roman"/>
            <w:sz w:val="28"/>
            <w:szCs w:val="28"/>
          </w:rPr>
          <w:t>разделом 4.4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4.5.3. Собрание граждан по выдвижению делегатов на конференцию граждан без организации совместного присутствия граждан на собрании проводится путем заочного голосования (опросным путем).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4.5.4. Инициативная группа при учреждении ТОС (в иных случаях - орган ТОС)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заочное голосование (опрос) граждан: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осуществляет подготовку опросных (петиционных) листов;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осуществляет прием предложений, заявлений и замечаний граждан по процедуре заочного голосования и кандидатурам делегатов на конференцию;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организует проведение заочного голосования;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осуществляет документальное оформление итогов заочного голосования.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Документами, подтверждающими принятие участниками собрания граждан решений по вопросам выдвижения делегатов на конференцию граждан, могут быть опросные листы (ведомости заочного голосования, петиционные листы, иные листы), содержащие следующую информацию: фамилия, имя, отчество, дата рождения, адрес места жительства делегата конференции, фамилия, имя, отчество, дата рождения, адрес места жительства и личная подпись гражданина, принявшего участие в голосовании.</w:t>
      </w:r>
      <w:proofErr w:type="gramEnd"/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Итоги заочного голосования отражаются в протоколе проведения собрания граждан по вопросу избрания делегатов на конференцию граждан, подписываемого всеми членами инициативной группы при учреждении ТОС (в иных случаях - руководителем органа ТОС).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4.5.5. Решения собрания граждан по вопросу выдвижения делегатов на конференцию граждан принимаются простым большинством голосов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граждан, присутствующих на собрании, либо граждан, принявших участие в заочном голосовании.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5. УСТАВ ТЕРРИТОРИАЛЬНОГО ОБЩЕСТВЕННОГО САМОУПРАВЛЕНИЯ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И ПОРЯДОК ЕГО РЕГИСТРАЦИИ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5.1. Устав территориального общественного самоуправления является учредительным документом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5.2. Устав территориального общественного самоуправления, изменения и дополнения в него принимаются собранием (конференцией) граждан, проживающих на территории осуществления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5.3. В уставе территориального общественного самоуправления устанавливаются: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порядок прекращения осуществления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5.4. Устав территориального общественного самоуправления, изменения и дополнения в Устав ТОС регистрируются Советом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0B4BBE">
        <w:rPr>
          <w:rFonts w:ascii="Times New Roman" w:hAnsi="Times New Roman" w:cs="Times New Roman"/>
          <w:sz w:val="28"/>
          <w:szCs w:val="28"/>
        </w:rPr>
        <w:t>5.5. Для регистрации устава ТОС (изменений и дополнений в устав ТОС) руководитель органа ТОС или иное лицо, уполномоченное собранием (конференцией) граждан, представляет в Совет депутатов следующие документы: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BBE">
        <w:rPr>
          <w:rFonts w:ascii="Times New Roman" w:hAnsi="Times New Roman" w:cs="Times New Roman"/>
          <w:sz w:val="28"/>
          <w:szCs w:val="28"/>
        </w:rPr>
        <w:t>- заявление о регистрации устава ТОС (изменений, дополнений в устав ТОС), подписанное руководителем органа ТОС либо иным лицом, уполномоченным собранием (конференцией) граждан, с указанием его паспортных данных и адреса места жительства;</w:t>
      </w:r>
      <w:proofErr w:type="gramEnd"/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 об утверждении устава ТОС (изменений, дополнений в устав ТОС) и список регистрации участников (делегатов) собрания (конференции) граждан;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lastRenderedPageBreak/>
        <w:t>- устав ТОС (изменения, дополнения в устав ТОС) в двух экземплярах, прошнурованных и удостоверенных подписью председателя собрания (конференции) граждан или руководителя органа ТОС, а также устав ТОС (изменения и дополнения в устав ТОС) в электронном виде.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5.6. Заявление о регистрации устава ТОС (изменений, дополнений в устав ТОС) в течение трех рабочих дней направляется Председателем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в комиссию Совета депутатов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5.7. Комиссия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рассматривает заявление о регистрации устава ТОС (изменений, дополнений в устав ТОС) и представленные документы не позднее четырнадцати календарных дней со дня их поступления в комиссию.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В случае установления необходимости дополнительной проверки представленных документов или иной информации, срок рассмотрения заявления о регистрации устава ТОС (изменений, дополнений в устав ТОС) может быть продлен решением комиссии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на срок не более 10 календарных дней.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1"/>
      <w:bookmarkEnd w:id="6"/>
      <w:r w:rsidRPr="000B4BBE">
        <w:rPr>
          <w:rFonts w:ascii="Times New Roman" w:hAnsi="Times New Roman" w:cs="Times New Roman"/>
          <w:sz w:val="28"/>
          <w:szCs w:val="28"/>
        </w:rPr>
        <w:t xml:space="preserve">5.8. В случае если представленные документы соответствуют требованиям закона, </w:t>
      </w:r>
      <w:hyperlink r:id="rId4" w:history="1">
        <w:proofErr w:type="gramStart"/>
        <w:r w:rsidRPr="000B4BBE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и настоящего Положения, комиссия Совета депутатов ЗАТО г. Железногорск направляет проект решения Совета депутатов ЗАТО г. Железногорск о регистрации устава ТОС (изменений, дополнений в устав ТОС) на сессию Совета депутатов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5.9. Проект решения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о регистрации устава ТОС (изменений, дополнений в устав ТОС) рассматривается на ближайшей сессии Совета депутатов ЗАТО г.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5.10. Основаниями отказа в регистрации устава ТОС (изменений, дополнений в устав ТОС) являются: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5.4.1 настоящего Положения;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несоответствие устава ТОС (изменений, дополнений в устав ТОС), протоколов, списков регистрации граждан требованиям закона,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и настоящего Положения.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5.11. Решение об отказе в регистрации устава ТОС (изменений, дополнений в устав ТОС) принимается постоянной комиссией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по вопросам местного самоуправления и законности. В решении комиссии должны быть указаны недостатки, являющиеся основанием отказа в регистрации устава ТОС (изменений,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дополнений в устав ТОС). Решение об отказе в регистрации устава ТОС (изменений, дополнений в устав ТОС) направляется заявителю в течение пяти календарных дней после заседания комиссии.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5.12. После устранения недостатков, явившихся основанием отказа в регистрации устава ТОС (изменений, дополнений в устав ТОС), заявление о регистрации устава ТОС (изменений, дополнений в устав ТОС)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подается и рассматривается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73" w:history="1">
        <w:r w:rsidRPr="000B4BBE">
          <w:rPr>
            <w:rFonts w:ascii="Times New Roman" w:hAnsi="Times New Roman" w:cs="Times New Roman"/>
            <w:sz w:val="28"/>
            <w:szCs w:val="28"/>
          </w:rPr>
          <w:t>пунктами 5.5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1" w:history="1">
        <w:r w:rsidRPr="000B4BBE">
          <w:rPr>
            <w:rFonts w:ascii="Times New Roman" w:hAnsi="Times New Roman" w:cs="Times New Roman"/>
            <w:sz w:val="28"/>
            <w:szCs w:val="28"/>
          </w:rPr>
          <w:t>5.8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6. ОРГАНЫ ТЕРРИТОРИАЛЬНОГО ОБЩЕСТВЕННОГО САМОУПРАВЛЕНИЯ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6.1. В целях осуществления гражданами, проживающими на территории ТОС, собственных инициатив по вопросам местного значения создаются органы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6.2. Органы ТОС избираются на собраниях (конференциях) граждан, проживающих на территории осуществления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6.3.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6.4. Органы территориального общественного самоуправления: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представляют интересы населения, проживающего на территории осуществления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обеспечивают исполнение решений, принятых на собраниях (конференциях) граждан;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 w:rsidP="000B5C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7. ЭКОНОМИЧЕСКАЯ И ФИНАНСОВАЯ ОСНОВЫ ТЕРРИТОРИАЛЬНОГО</w:t>
      </w:r>
      <w:r w:rsidR="000B5CAC">
        <w:rPr>
          <w:rFonts w:ascii="Times New Roman" w:hAnsi="Times New Roman" w:cs="Times New Roman"/>
          <w:sz w:val="28"/>
          <w:szCs w:val="28"/>
        </w:rPr>
        <w:t xml:space="preserve"> </w:t>
      </w:r>
      <w:r w:rsidRPr="000B4BB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самоуправление, являющееся юридическим лицом в форме некоммерческой организации, может формировать имущество за счет источников в денежной и иных формах:</w:t>
      </w:r>
      <w:proofErr w:type="gramEnd"/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регулярные и единовременные поступления от учредителей (участников, членов);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lastRenderedPageBreak/>
        <w:t>добровольные имущественные взносы и пожертвования;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 другим ценным бумагам и вкладам;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доходы, получаемые от собственности некоммерческой организации;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7.2. Органы местного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могут оказывать финансовую поддержку территориальному общественному самоуправлению в соответствии с бюджетным законодательством Российской Федерации.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7.3. Предприятия, учреждения и организации, расположенные на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Железногорск, вправе оказывать территориальному общественному самоуправлению материальную, финансовую, организационную и иную помощь по обращению ТОС.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8. ВЗАИМОДЕЙСТВИЕ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САМОУПРАВЛЕНИЯ С ОРГАНАМИ МЕСТНОГО САМОУПРАВЛЕНИЯ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8.1. Органы местного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в пределах своих полномочий оказывают содействие гражданам в осуществлении территориального общественного самоуправления на территории ЗАТО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8.2. Органы местного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создают необходимые условия для становления и развития ТОС на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оказывают содействие гражданам в осуществлении прав на организацию и участие в территориальном общественном самоуправлении;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оказывают ТОС консультационную и методическую помощь;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могут принимать участие в собраниях (конференциях) граждан по вопросам организации и осуществления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BBE">
        <w:rPr>
          <w:rFonts w:ascii="Times New Roman" w:hAnsi="Times New Roman" w:cs="Times New Roman"/>
          <w:sz w:val="28"/>
          <w:szCs w:val="28"/>
        </w:rPr>
        <w:t>- осуществляют взаимодействие с территориальным общественных самоуправлением в иных формах.</w:t>
      </w:r>
      <w:proofErr w:type="gramEnd"/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8.3. Представители территориального общественного самоуправления вправе принимать участие в рассмотрении органами местного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вопросов, затрагивающих интересы ТОС.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9. ПРЕКРАЩЕНИЕ ДЕЯТЕЛЬНОСТИ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9.1. Территориальное общественное самоуправление прекращает свою деятельность по инициативе граждан, участвующих в осуществлении ТОС, или по решению суда.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9.2. Реорганизация или ликвидация ТОС,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юридическим лицом, осуществляется в соответствии с действующим законодательством Российской Федерации.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9.3. Решение о прекращении деятельности ТОС направляется в Совет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не позднее месяца со дня его принятия.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9.4. Постоянная комиссия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по вопросам местного самоуправления и законности рассматривает представленные документы не позднее четырнадцати календарных дней со дня их поступления ответа в Совет депутатов ЗАТО г. Железногорск и направляет проект решения Совета депутатов ЗАТО г. Железногорск о признании утратившими силу постановлений об установлении границ ТОС, регистрации устава ТОС (изменений, дополнений в устав ТОС) на сессию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0B4BBE" w:rsidRPr="000B4BBE" w:rsidRDefault="000B4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0B4BB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B4BBE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27.06.2019 N 44-244Р)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9.5. Проект решения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о признании утратившими силу постановлений об установлении границ ТОС, регистрации устава ТОС (изменений, дополнений в устав ТОС) рассматривается на ближайшей сессии Совета депутатов ЗАТО г. Железногорск.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10. ИНФОРМАЦИОННОЕ ОБЕСПЕЧЕНИЕ ДЕЯТЕЛЬНОСТИ</w:t>
      </w:r>
    </w:p>
    <w:p w:rsidR="000B4BBE" w:rsidRPr="000B4BBE" w:rsidRDefault="000B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10.1. На официальном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(www.admk26.ru) в разделе "Совет депутатов" подраздел "Территориальное общественное самоуправление" осуществляется размещение актуальной официальной информации по вопросам организации и осуществления деятельности территориального общественного самоуправления в ЗАТО Железногорск.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10.2. Официальному опубликованию и размещению на официальном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(www.admk26.ru) подлежат: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решения об установлении границ территории, на которой </w:t>
      </w:r>
      <w:r w:rsidRPr="000B4BBE">
        <w:rPr>
          <w:rFonts w:ascii="Times New Roman" w:hAnsi="Times New Roman" w:cs="Times New Roman"/>
          <w:sz w:val="28"/>
          <w:szCs w:val="28"/>
        </w:rPr>
        <w:lastRenderedPageBreak/>
        <w:t>осуществляется территориальное общественное самоуправление, и об отмене данных решений;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решения о регистрации уставов территориального общественного самоуправления (изменений и дополнений в устав ТОС) и об отмене данных решений;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решения о признании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силу решений об установлении границ ТОС, регистрации устава ТОС (изменений, дополнений в устав ТОС) в связи с прекращением деятельности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10.3. Сведения о регистрации уставов территориального общественного самоуправления, изменениях и дополнениях в уставы территориального общественного самоуправления подлежат внесению в реестр регистрации уставов территориального общественного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(далее - Реестр уставов ТОС).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Реестр уставов ТОС ведется отделом по организации деятельности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в электронном виде и содержит следующие сведения: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дата и номер решения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об утверждении границ ТОС, об отмене данного решения;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дата и номер решения Совета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г. Железногорск о регистрации Устава ТОС (изменений, дополнений в Устав ТОС), об отмене решения;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- дата и номер документа о прекращении деятельности ТОС;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- дата и номер решения о признании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силу решений об установлении границ ТОС, регистрации устава ТОС (изменений, дополнений в устав ТОС).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>Реестр уставов ТОС может содержать иные официальные сведения и информацию о деятельности ТОС.</w:t>
      </w:r>
    </w:p>
    <w:p w:rsidR="000B4BBE" w:rsidRPr="000B4BBE" w:rsidRDefault="000B4B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BBE">
        <w:rPr>
          <w:rFonts w:ascii="Times New Roman" w:hAnsi="Times New Roman" w:cs="Times New Roman"/>
          <w:sz w:val="28"/>
          <w:szCs w:val="28"/>
        </w:rPr>
        <w:t xml:space="preserve">Реестр уставов ТОС размещается на официальном </w:t>
      </w:r>
      <w:proofErr w:type="gramStart"/>
      <w:r w:rsidRPr="000B4BB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B4BBE">
        <w:rPr>
          <w:rFonts w:ascii="Times New Roman" w:hAnsi="Times New Roman" w:cs="Times New Roman"/>
          <w:sz w:val="28"/>
          <w:szCs w:val="28"/>
        </w:rPr>
        <w:t xml:space="preserve"> ЗАТО Железногорск в информационно-коммуникационной сети Интернет (www.admk26.ru).</w:t>
      </w:r>
    </w:p>
    <w:p w:rsidR="000B4BBE" w:rsidRPr="000B4BBE" w:rsidRDefault="000B4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ED0" w:rsidRPr="000B4BBE" w:rsidRDefault="002B3ED0">
      <w:pPr>
        <w:rPr>
          <w:rFonts w:ascii="Times New Roman" w:hAnsi="Times New Roman" w:cs="Times New Roman"/>
          <w:sz w:val="28"/>
          <w:szCs w:val="28"/>
        </w:rPr>
      </w:pPr>
    </w:p>
    <w:sectPr w:rsidR="002B3ED0" w:rsidRPr="000B4BBE" w:rsidSect="0076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BBE"/>
    <w:rsid w:val="000B4BBE"/>
    <w:rsid w:val="000B5CAC"/>
    <w:rsid w:val="00101A42"/>
    <w:rsid w:val="002B3ED0"/>
    <w:rsid w:val="00826F30"/>
    <w:rsid w:val="009B3AE6"/>
    <w:rsid w:val="00D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AAC668D672EC36EAEAF93DBFC75B5F886C1178BDCA204996E1562FAFE10A3F841F942E597596972C97B5F7DE8C7688F815CD9EAF65C07CCF99D74966R7K" TargetMode="External"/><Relationship Id="rId4" Type="http://schemas.openxmlformats.org/officeDocument/2006/relationships/hyperlink" Target="consultantplus://offline/ref=61AAC668D672EC36EAEAF93DBFC75B5F886C1178BDCD2D419AE6562FAFE10A3F841F942E4B75CE9B2C9EABF7DC9920D9BE64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4115</Words>
  <Characters>23457</Characters>
  <Application>Microsoft Office Word</Application>
  <DocSecurity>0</DocSecurity>
  <Lines>195</Lines>
  <Paragraphs>55</Paragraphs>
  <ScaleCrop>false</ScaleCrop>
  <Company/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dokuchaeva</cp:lastModifiedBy>
  <cp:revision>3</cp:revision>
  <dcterms:created xsi:type="dcterms:W3CDTF">2020-12-09T10:17:00Z</dcterms:created>
  <dcterms:modified xsi:type="dcterms:W3CDTF">2020-12-09T10:20:00Z</dcterms:modified>
</cp:coreProperties>
</file>