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F" w:rsidRDefault="00EA7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6CE1" w:rsidRPr="00EA7B4F" w:rsidRDefault="00EA7B4F" w:rsidP="00EA7B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</w:t>
      </w:r>
      <w:r w:rsidR="00486CE1" w:rsidRPr="00EA7B4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486CE1" w:rsidRPr="00EA7B4F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486CE1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от 28 апреля 2011 г. N 14-88Р</w:t>
      </w:r>
    </w:p>
    <w:p w:rsidR="00EA7B4F" w:rsidRPr="00EA7B4F" w:rsidRDefault="00EA7B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EA7B4F">
        <w:rPr>
          <w:rFonts w:ascii="Times New Roman" w:hAnsi="Times New Roman" w:cs="Times New Roman"/>
          <w:sz w:val="28"/>
          <w:szCs w:val="28"/>
        </w:rPr>
        <w:t xml:space="preserve">от 25.05.2023 </w:t>
      </w:r>
      <w:hyperlink r:id="rId4">
        <w:r w:rsidRPr="00EA7B4F">
          <w:rPr>
            <w:rFonts w:ascii="Times New Roman" w:hAnsi="Times New Roman" w:cs="Times New Roman"/>
            <w:sz w:val="28"/>
            <w:szCs w:val="28"/>
          </w:rPr>
          <w:t>N 29-346Р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EA7B4F">
        <w:rPr>
          <w:rFonts w:ascii="Times New Roman" w:hAnsi="Times New Roman" w:cs="Times New Roman"/>
          <w:sz w:val="28"/>
          <w:szCs w:val="28"/>
        </w:rPr>
        <w:t>ПОЛОЖЕНИЕ</w:t>
      </w:r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86CE1" w:rsidRPr="00EA7B4F" w:rsidRDefault="00486C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</w:t>
      </w:r>
      <w:hyperlink r:id="rId5">
        <w:r w:rsidRPr="00EA7B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>
        <w:r w:rsidRPr="00EA7B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EA7B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>
        <w:r w:rsidRPr="00EA7B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Федерации", </w:t>
      </w:r>
      <w:hyperlink r:id="rId9">
        <w:r w:rsidRPr="00EA7B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городского округа Закрытое административно-территориальное образование Железногорск Красноярского края (далее по тексту - ЗАТО Железногорск) порядок организации и проведения публичных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слушаний с целью выявления и учета мнения населения по вопросам градостроительной деятельности и в других сферах в случаях, установленных федеральными законами, законами субъектов Российской Федерации, муниципальными нормативными актами.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Публичные слушания - собрание граждан, организуемое в случаях, предусмотренных законодательством Российской Федерации органами местного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для обсуждения вопросов, касающихся деятельности указанных органов,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2. Предметом обсуждения на публичных слушаниях в обязательном порядке являются: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EA7B4F">
        <w:rPr>
          <w:rFonts w:ascii="Times New Roman" w:hAnsi="Times New Roman" w:cs="Times New Roman"/>
          <w:sz w:val="28"/>
          <w:szCs w:val="28"/>
        </w:rPr>
        <w:t xml:space="preserve">1) проект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а также проект муниципального нормативного правового акта о внесении изменений и дополнений в данный Устав, кроме случаев, когда в </w:t>
      </w:r>
      <w:hyperlink r:id="rId10">
        <w:r w:rsidRPr="00EA7B4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вносятся изменения в форме точного воспроизведения положений </w:t>
      </w:r>
      <w:hyperlink r:id="rId11">
        <w:r w:rsidRPr="00EA7B4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</w:t>
      </w:r>
      <w:hyperlink r:id="rId12">
        <w:r w:rsidRPr="00EA7B4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или законов Красноярского края в целях приведения данного </w:t>
      </w:r>
      <w:hyperlink r:id="rId13">
        <w:r w:rsidRPr="00EA7B4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в соответствие с этими нормативными правовыми актами;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EA7B4F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EA7B4F">
        <w:rPr>
          <w:rFonts w:ascii="Times New Roman" w:hAnsi="Times New Roman" w:cs="Times New Roman"/>
          <w:sz w:val="28"/>
          <w:szCs w:val="28"/>
        </w:rPr>
        <w:lastRenderedPageBreak/>
        <w:t xml:space="preserve">3) проект стратегии социально-экономического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EA7B4F">
        <w:rPr>
          <w:rFonts w:ascii="Times New Roman" w:hAnsi="Times New Roman" w:cs="Times New Roman"/>
          <w:sz w:val="28"/>
          <w:szCs w:val="28"/>
        </w:rPr>
        <w:t xml:space="preserve">4) вопросы 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преобразовании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за исключением случаев, предусмотренных федеральным законом;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proofErr w:type="gramStart"/>
      <w:r w:rsidRPr="00EA7B4F">
        <w:rPr>
          <w:rFonts w:ascii="Times New Roman" w:hAnsi="Times New Roman" w:cs="Times New Roman"/>
          <w:sz w:val="28"/>
          <w:szCs w:val="28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строительства в соответствии с законодательством о градостроительной деятельности.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На публичные слушания могут выноситься иные вопросы, связанные с осуществлением местного самоуправления.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3. Публичные слушания проводятся по инициативе: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населения муниципального образования численностью не менее 1% от числа жителей муниципального образования, обладающих избирательным правом;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Участниками публичных слушаний являются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обладающие избирательным правом, представители органов государственной власти, органов местного самоуправления ЗАТО Железногорск, юридических лиц, общественных организаций и иные участники по приглашению инициаторов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5. Нарушение прав граждан на участие в публичных слушаниях не допускается. Должностные лица несут ответственность за нарушение прав граждан на участие в публичных слушаниях.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7. Участники публичных слушаний вправе представить в орган, осуществляющий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2. ПОРЯДОК ФОРМИРОВАНИЯ ГРУППЫ ЖИТЕЛЕЙ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ВЫДВИЖЕНИЮ ИНИЦИАТИВЫ НАСЕЛЕНИЯ ЗАТО</w:t>
      </w:r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ЖЕЛЕЗНОГОРСК О ПРОВЕДЕНИИ ПУБЛИЧНЫХ СЛУШАНИЙ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1. Формирование группы жителей по выдвижению инициативы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по проведению публичных слушаний (далее - "инициативная группа") осуществляется на собраниях граждан, а также общественными объединениями граждан.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2. Членами инициативной группы могут быть граждане, достигшие возраста 18 лет. Число граждан для образования инициативной группы должно быть не менее десяти.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3. Решение о создании инициативной группы граждан принимается собранием граждан или собранием (конференцией) общественного объединения и оформляется протоколом.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Инициативная группа готовит обращение в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и проект нормативного правового акта, выносимого на публичные слушания.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3. СБОР ПОДПИСЕЙ В ПОДДЕРЖКУ ИНИЦИАТИВНОЙ ГРУППЫ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1. Для поддержки проведения публичных слушаний по инициативе жителей необходимо собрать подписи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обладающих активным избирательным правом на выборах в органы местного самоуправления ЗАТО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2. Право сбора подписей принадлежит совершеннолетнему дееспособному гражданину Российской Федерации.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3. 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Подписи в поддержку проведения публичных слушаний собираются посредством внесения их в подписные листы. Лицо, собирающее подписи, должно представить текст обращения в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и проект муниципального правового акта, выносимого на публичные слушания, по требованию лиц, ставящих свои подписи в подписные листы.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EA7B4F">
        <w:rPr>
          <w:rFonts w:ascii="Times New Roman" w:hAnsi="Times New Roman" w:cs="Times New Roman"/>
          <w:sz w:val="28"/>
          <w:szCs w:val="28"/>
        </w:rPr>
        <w:t xml:space="preserve">5. Житель муниципального образования, ставя свою подпись в подписном листе, собственноручно указывает в нем свою фамилию, имя, отчество, год рождения (в возрасте 18 лет на день сбора подписей - дополнительно день и месяц рождения), адрес места жительства, серию и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номер паспорта или заменяющего его документа, а также дату внесения подписи.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EA7B4F">
        <w:rPr>
          <w:rFonts w:ascii="Times New Roman" w:hAnsi="Times New Roman" w:cs="Times New Roman"/>
          <w:sz w:val="28"/>
          <w:szCs w:val="28"/>
        </w:rPr>
        <w:t>6. 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7. Расходы, связанные со сбором подписей, несет инициативная группа.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8. Каждый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житель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 ему станет известно о сборе подписей в поддержку проведения публичных слушаний.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иных законных форм и методов агитации.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9. После окончания сбора подписей инициативная группа вносит в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предложение о проведении публичных слушаний.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4. НАЗНАЧЕНИЕ ПУБЛИЧНЫХ СЛУШАНИЙ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жителей или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назначаются Советом депутатов ЗАТО г. Железногорск, а по инициативе Главы ЗАТО г. Железногорск - Главой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2. Назначение публичных слушаний по инициативе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или Совета депутатов ЗАТО г. Железногорск оформляется решением Совета депутатов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Назначение публичных слушаний по инициативе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оформляется постановлением Главы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о назначении публичных слушаний подлежат официальному опубликованию в порядке, установленном для опубликования муниципальных правовых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а также размещению на официальных сайтах органов местного самоуправления ЗАТО Железногорск (далее - официальный сайт).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публичных слушаниях, проводимых по инициативе жителей или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является официальный сайт Совета депутатов ЗАТО г.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Железногорск в информационно-телекоммуникационной сети Интернет с адресом www.gorsovet-26.ru.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Официальным сайтом для размещения информации о публичных слушаниях, проводимых по инициативе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является официальный сайт Администрации ЗАТО г. Железногорск в информационно-телекоммуникационной сети Интернет с адресом www.admk26.ru.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Инициативная группа представляет в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письменные предложения по проведению слушаний, которые содержат: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обращение с указанием темы публичных слушаний и обоснованием ее общественной значимости;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проект нормативного правового акта, выносимого на публичные слушания;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протокол собрания граждан, на котором было принято решение о создании инициативной группы граждан по проведению публичных слушаний;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список инициативной группы граждан с указанием фамилии, имени, отчества, паспортных данных, места жительства и телефона членов группы;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информационно-аналитические материалы по предлагаемой теме;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подписные листы, содержащие наименование проекта муниципального правового акта или формулировку вопроса, выносимого на рассмотрение органа местного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5.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создает межведомственную комиссию для проверки правильности оформления подписных листов и достоверности содержащихся в них сведений.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направляет для включения в состав комиссии специалистов администрации ЗАТО г. Железногорск, к компетенции которых относится выносимый на публичные слушания вопрос. В состав комиссии могут быть включены специалисты различных организаций, эксперты, представители общественности.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6. Комиссия в десятидневный срок со дня своего формирования проводит проверку документов, поступивших от инициативной группы. Проверке подлежат не менее 50% подписей от общего числа подписей, представленных в подписных листах.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7. Недействительными подписями считаются: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подписи лиц, не обладающих избирательным правом на день сбора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подписей, подписи участников, указавших в подписном листе сведения, не соответствующие действительности;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подписи без указания всех перечисленных в </w:t>
      </w:r>
      <w:hyperlink w:anchor="P83">
        <w:r w:rsidRPr="00EA7B4F">
          <w:rPr>
            <w:rFonts w:ascii="Times New Roman" w:hAnsi="Times New Roman" w:cs="Times New Roman"/>
            <w:sz w:val="28"/>
            <w:szCs w:val="28"/>
          </w:rPr>
          <w:t>пункте 5 раздела 3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данного Положения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подписи, признанные недействительными в соответствии с </w:t>
      </w:r>
      <w:hyperlink w:anchor="P84">
        <w:r w:rsidRPr="00EA7B4F">
          <w:rPr>
            <w:rFonts w:ascii="Times New Roman" w:hAnsi="Times New Roman" w:cs="Times New Roman"/>
            <w:sz w:val="28"/>
            <w:szCs w:val="28"/>
          </w:rPr>
          <w:t>пунктом 6 раздела 3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данного положения;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подложные подписи,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подписи, выполненные от имени разных лиц одним лицом или от имени одного лица другим лицом. Такие подписи признаются недостоверными на основании письменного заключения эксперта, привлеченного к работе Советом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подписи, в отношении которых выявлены данные о применении принуждения при их сборе.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8. Документы, представленные инициативной группой, рассматриваются комиссией в присутствии представителей органов местного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 при участии представителя инициативной группы.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9. В трехдневный срок по окончании проверки комиссия направляет материалы в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для принятия соответствующего решения.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10.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в течение 30 дней со дня поступления документов от комиссии рассматривает обращение и документы, представленные инициативной группой, и принимает решение о назначении либо об отказе в назначении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11. Совет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вправе отказать в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проведении публичных слушаний в случаях: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нарушения права на неприкосновенность частной жизни, личную и семейную тайну, защиту чести и достоинства и деловой репутации, 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если это касается сведений, составляющих государственную, служебную или иную охраняемую законом тайну;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признания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более чем 5% от проверяемых подписей.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12. Представители инициативной группы вправе обжаловать в порядке, установленном законодательством, решение об отказе в назначении публичных слушаний, принятое Советом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13. Не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чем за семь дней до дня проведения публичных слушаний организатор публичных слушаний обеспечивает оповещение жителей ЗАТО Железногорск о времени и месте проведения публичных слушаний, а также ознакомление с проектом муниципального правового акта посредством опубликования информации, указанной в </w:t>
      </w:r>
      <w:hyperlink w:anchor="P132">
        <w:r w:rsidRPr="00EA7B4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раздела, в средствах массовой информации и размещения данной информации на официальном сайте.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течение 30 календарных дней после принятия решения об их назначении. Публичные слушания по вопросам градостроительной деятельности проводятся в сроки, установленные </w:t>
      </w:r>
      <w:hyperlink w:anchor="P202">
        <w:r w:rsidRPr="00EA7B4F">
          <w:rPr>
            <w:rFonts w:ascii="Times New Roman" w:hAnsi="Times New Roman" w:cs="Times New Roman"/>
            <w:sz w:val="28"/>
            <w:szCs w:val="28"/>
          </w:rPr>
          <w:t>разделом 7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EA7B4F">
        <w:rPr>
          <w:rFonts w:ascii="Times New Roman" w:hAnsi="Times New Roman" w:cs="Times New Roman"/>
          <w:sz w:val="28"/>
          <w:szCs w:val="28"/>
        </w:rPr>
        <w:t xml:space="preserve">14. В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массовой информации и на официальном сайте публикуется и размещается следующая информация: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сообщение о проведении публичных слушаний, в котором должны быть указаны дата, время и место проведения публичных слушаний, тема слушаний, инициаторы проведения публичных слушаний;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проект нормативного правового акта, если его опубликование предусмотрено действующим законодательством;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порядок ознакомления с проектом муниципального правового акта в случае, если проект нормативного правового акта не подлежит обязательному опубликованию в соответствии с действующим законодательством;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порядок представления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жителями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своих замечаний и предложений по вынесенному на обсуждение проекту муниципального правового акта, в том числе посредством официального сайта;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порядок проведения публичных слушаний и определения их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результатов.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15. Организатор публичных слушаний обеспечивает всем участникам свободный доступ к имеющимся в его распоряжении материалам, касающимся вопроса, вынесенного на публичные слушания.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5. ПРОВЕДЕНИЕ ПУБЛИЧНЫХ СЛУШАНИЙ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5"/>
      <w:bookmarkEnd w:id="9"/>
      <w:r w:rsidRPr="00EA7B4F">
        <w:rPr>
          <w:rFonts w:ascii="Times New Roman" w:hAnsi="Times New Roman" w:cs="Times New Roman"/>
          <w:sz w:val="28"/>
          <w:szCs w:val="28"/>
        </w:rPr>
        <w:t xml:space="preserve">1. Организацию и проведение публичных слушаний по вопросам, указанным в </w:t>
      </w:r>
      <w:hyperlink w:anchor="P51">
        <w:r w:rsidRPr="00EA7B4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>
        <w:r w:rsidRPr="00EA7B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>
        <w:r w:rsidRPr="00EA7B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>
        <w:r w:rsidRPr="00EA7B4F">
          <w:rPr>
            <w:rFonts w:ascii="Times New Roman" w:hAnsi="Times New Roman" w:cs="Times New Roman"/>
            <w:sz w:val="28"/>
            <w:szCs w:val="28"/>
          </w:rPr>
          <w:t>4 пункта 2 раздела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лицо и (или) орган, уполномоченные на проведение публичных слушаний решением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о назначении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7"/>
      <w:bookmarkEnd w:id="10"/>
      <w:r w:rsidRPr="00EA7B4F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вопросам, указанным в </w:t>
      </w:r>
      <w:hyperlink w:anchor="P55">
        <w:r w:rsidRPr="00EA7B4F">
          <w:rPr>
            <w:rFonts w:ascii="Times New Roman" w:hAnsi="Times New Roman" w:cs="Times New Roman"/>
            <w:sz w:val="28"/>
            <w:szCs w:val="28"/>
          </w:rPr>
          <w:t>подпункте 5 пункта 2 раздела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Железногорск. Лицо и (или) орган, уполномоченные на проведение публичных слушаний, определяются постановлением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о назначении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3. В случаях, предусмотренных </w:t>
      </w:r>
      <w:hyperlink w:anchor="P145">
        <w:r w:rsidRPr="00EA7B4F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>
        <w:r w:rsidRPr="00EA7B4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раздела Положения, председательствующий и секретарь публичных слушаний назначаются решением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или постановлением Главы ЗАТО г. Железногорск о назначении публичных слушаний соответственно.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4. Проведению публичных слушаний предшествует регистрация участников. Прибывшие на публичные слушания участники подлежат регистрации лицом или органом, уполномоченным на проведение публичных слушаний, с указанием места их постоянного проживания на основании паспортных данных.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5. Проведение публичных слушаний осуществляется в соответствии с регламентом проведения публичных слушаний, установленным в пунктах 6 - 13 настоящего раздела.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6. Председательствующий публичных слушаний открывает слушания, оглашает тему слушаний, представляет инициаторов проведения слушаний, председательствующего и секретаря слушаний, докладчиков (содокладчиков), экспертов и иных лиц, подавших заявку на участие, оглашает количество зарегистрированных участников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7. Время для выступления на публичных слушаниях: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на вступительное слово председательствующего до 15 минут;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на доклады (содоклады) до 20 минут;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lastRenderedPageBreak/>
        <w:t>- на выступления экспертов (зачитывание заключений экспертов) до 20 минут;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на вопросы участников до 10 минут;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на выступления в прениях до 10 минут.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Время ответов на вопросы не может превышать времени основного выступления.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8. Председательствующий публичных слушаний: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ведет публичные слушания и следит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 порядком обсуждения вопросов;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предоставляет слово участникам публичных слушаний для выступления в порядке очередности;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вправе принять меры по удалению нарушителей из зала заседаний;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вправе принять решение о перерыве заседания собрания участников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9. Участники публичных слушаний: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вправе задавать вопросы и выступать по существу рассматриваемого вопроса;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вправе выступать только с разрешения председательствующего;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- обязаны соблюдать регламент проведения публичных слушаний и порядок на заседаниях.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10. После вступительного слова председательствующего публичных слушаний заслушивается доклад (содоклад) по вопросу, вынесенному на публичные слушания.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участия в публичных слушаниях экспертов заслушиваются выступления экспертов или оглашаются их заключения.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11. Участники публичных слушаний вправе задавать вопросы докладчику (содокладчику) и экспертам после окончания доклада (содоклада), выступления экспертов.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Вопросы подаются в письменном виде через секретаря публичных слушаний. Председательствующий публичных слушаний оглашает вопрос участника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12. После ответов докладчика (содокладчика), экспертов на вопросы председательствующий предоставляет участникам публичных слушаний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возможность выступить в прениях.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Участник в письменной форме через секретаря публичных слушаний сообщает о желании выступить в прениях по теме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Участники публичных слушаний выступают в порядке очередности по списку, составленному секретарем публичных слушаний. Перед выступлением участник должен указать свою фамилию, имя, отчество, а также должность, если выступающий является представителем организации.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Участник публичных слушаний вправе выступить в прениях не более двух раз.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13. Секретарь публичных слушаний ведет протокол проведения публичных слушаний, в котором отражаются позиции и мнения участников слушаний по каждому из обсуждаемых вопросов, высказанные ими в ходе слушаний. Протокол публичных слушаний подписывается председательствующим и секретарем публичных слушаний.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6. ПРИНЯТИЕ РЕШЕНИЯ НА ПУБЛИЧНЫХ СЛУШАНИЯХ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1. После заслушивания мнений участников публичных слушаний определяются вопросы, которые выносятся на голосование.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2. Для определения вопросов может быть образована рабочая группа с привлечением специалистов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депутатов Совета депутатов ЗАТО г. Железногорск, независимых экспертов.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3. По определенным вопросам проводится голосование. Подсчет голосов осуществляется председательствующим и секретарем, что отражается в протоколе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Решение по результатам публичных слушаний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принимается большинством голосов от числа зарегистрированных участников и фиксируется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в протоколе.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5. Председательствующий публичных слушаний дает слово секретарю для оглашения протокола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публичных слушаний организатор публичных слушаний составляет итоговый документ (протокол), содержащий обобщенную информацию о ходе публичных слушаний, в том числе о количестве участников, о поступивших предложениях и заявлениях, о рекомендациях, одобренных большинством участников публичных слушаний, а также о результатах публичных слушаний, включая мотивированное обоснование принятых решений.</w:t>
      </w:r>
      <w:proofErr w:type="gramEnd"/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Итоговый документ (протокол), подготовленный по результатам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 xml:space="preserve">публичных слушаний, направляется на рассмотрение в органы местного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 подлежит опубликованию в порядке, установленном для официального опубликования муниципальных правовых актов ЗАТО Железногорск, в том числе размещается на официальном сайте в информационно-телекоммуникационной сети Интернет.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202"/>
      <w:bookmarkEnd w:id="11"/>
      <w:r w:rsidRPr="00EA7B4F">
        <w:rPr>
          <w:rFonts w:ascii="Times New Roman" w:hAnsi="Times New Roman" w:cs="Times New Roman"/>
          <w:sz w:val="28"/>
          <w:szCs w:val="28"/>
        </w:rPr>
        <w:t xml:space="preserve">7. ОСОБЕННОСТИ ПУБЛИЧНЫХ СЛУШАНИЙ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ВОПРОСАМ ГРАДОСТРОИТЕЛЬНОЙ ДЕЯТЕЛЬНОСТИ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1. Публичные слушания по вопросам, указанным в </w:t>
      </w:r>
      <w:hyperlink w:anchor="P55">
        <w:r w:rsidRPr="00EA7B4F">
          <w:rPr>
            <w:rFonts w:ascii="Times New Roman" w:hAnsi="Times New Roman" w:cs="Times New Roman"/>
            <w:sz w:val="28"/>
            <w:szCs w:val="28"/>
          </w:rPr>
          <w:t>подпункте 5 пункта 2 раздела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"публичные слушания по вопросам градостроительной деятельности"), назначает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2. Публичные слушания по вопросам градостроительной деятельности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Градостроительным </w:t>
      </w:r>
      <w:hyperlink r:id="rId14">
        <w:r w:rsidRPr="00EA7B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3. Организатором публичных слушаний по вопросам градостроительной деятельности является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с учетом особенностей, предусмотренных вторым абзацем настоящего пункта Положения.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по проекту правил землепользования и застройки, в том числе по внесению в них изменений, по проектам решений о предоставлении разрешений на условно разрешенный вид использования земельного участка или объекта капитального строительства; проектам решений о предоставлении разрешения на отклонения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использования, является комиссия по подготовке проекта правил землепользования 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Железногорск. Состав и порядок деятельности комиссии утверждается постановлением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4. Участники публичных слушаний по вопросам градостроительной деятельности должны отвечать требованиям, установленным Градостроительным </w:t>
      </w:r>
      <w:hyperlink r:id="rId15">
        <w:r w:rsidRPr="00EA7B4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5. Исключен. - </w:t>
      </w:r>
      <w:hyperlink r:id="rId16">
        <w:r w:rsidRPr="00EA7B4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25.05.2023 N 29-346Р.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6. Информация о публичных слушаниях по вопросам градостроительной деятельности, размещаемая на официальном сайте, включает в себя: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r w:rsidRPr="00EA7B4F">
        <w:rPr>
          <w:rFonts w:ascii="Times New Roman" w:hAnsi="Times New Roman" w:cs="Times New Roman"/>
          <w:sz w:val="28"/>
          <w:szCs w:val="28"/>
        </w:rPr>
        <w:t>1) информационное сообщение о начале публичных слушаний;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EA7B4F">
        <w:rPr>
          <w:rFonts w:ascii="Times New Roman" w:hAnsi="Times New Roman" w:cs="Times New Roman"/>
          <w:sz w:val="28"/>
          <w:szCs w:val="28"/>
        </w:rPr>
        <w:lastRenderedPageBreak/>
        <w:t>2) проект, подлежащий рассмотрению на публичных слушаниях, информационные материалы к нему;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>
        <w:r w:rsidRPr="00EA7B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A7B4F">
        <w:rPr>
          <w:rFonts w:ascii="Times New Roman" w:hAnsi="Times New Roman" w:cs="Times New Roman"/>
          <w:sz w:val="28"/>
          <w:szCs w:val="28"/>
        </w:rPr>
        <w:t>) протокол публичных слушаний и заключение о результатах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8"/>
      <w:bookmarkEnd w:id="14"/>
      <w:r w:rsidRPr="00EA7B4F">
        <w:rPr>
          <w:rFonts w:ascii="Times New Roman" w:hAnsi="Times New Roman" w:cs="Times New Roman"/>
          <w:sz w:val="28"/>
          <w:szCs w:val="28"/>
        </w:rPr>
        <w:t xml:space="preserve">7. Не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чем за семь дней до даты размещения на официальном сайте информации, указанной в </w:t>
      </w:r>
      <w:hyperlink w:anchor="P215">
        <w:r w:rsidRPr="00EA7B4F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">
        <w:r w:rsidRPr="00EA7B4F">
          <w:rPr>
            <w:rFonts w:ascii="Times New Roman" w:hAnsi="Times New Roman" w:cs="Times New Roman"/>
            <w:sz w:val="28"/>
            <w:szCs w:val="28"/>
          </w:rPr>
          <w:t>2 пункта 6 раздела 7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Положения, на основании постановления Главы ЗАТО г. Железногорск о назначении публичных слушаний, организатор публичных слушаний по вопросам градостроительной деятельности публикует в официальном печатном издании, установленном для официального опубликования муниципальных правовых актов ЗАТО Железногорск, оповещение о начале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составляется по </w:t>
      </w:r>
      <w:hyperlink w:anchor="P269">
        <w:r w:rsidRPr="00EA7B4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A7B4F">
        <w:rPr>
          <w:rFonts w:ascii="Times New Roman" w:hAnsi="Times New Roman" w:cs="Times New Roman"/>
          <w:sz w:val="28"/>
          <w:szCs w:val="28"/>
        </w:rPr>
        <w:t>, установленной в приложении 1 к настоящему Положению, и должно содержать следующую информацию: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слушаниях, перечень информационных материалов к такому проекту;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6) информацию о дате, времени и месте проведения собрания или собраний участников публичных слушаний.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распространяется на информационных стендах, оборудованных около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8">
        <w:r w:rsidRPr="00EA7B4F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иными способами,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доступ участников публичных слушаний к указанной информации.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8. Сроки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составляют: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1) по проекту правил землепользования 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 по проекту, предусматривающему внесение изменений в указанный утвержденный документ - один месяц;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2) по проекту правил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 по проекту, предусматривающему внесение изменений в указанный утвержденный документ - один месяц;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3) по проекту изменений в правила землепользования 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в части внесения изменений в градостроительный регламент, установленный для конкретной территориальной зоны, при проведении публичных слушаний в границах территориальной зоны, для которой установлен такой градостроительный регламент; по проекту изменений в правила землепользования 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в связи с принятием решения о комплексном развитии территории при проведении публичных слушаний в границах территории, подлежащей комплексному развитию - один месяц;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4) по проекту генерального плана городского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 и по проектам, предусматривающим внесение изменений в генеральный план городского округа ЗАТО Железногорск - один месяц;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5) по иным вопросам градостроительной деятельности, указанным в </w:t>
      </w:r>
      <w:hyperlink w:anchor="P55">
        <w:r w:rsidRPr="00EA7B4F">
          <w:rPr>
            <w:rFonts w:ascii="Times New Roman" w:hAnsi="Times New Roman" w:cs="Times New Roman"/>
            <w:sz w:val="28"/>
            <w:szCs w:val="28"/>
          </w:rPr>
          <w:t>подпункте 5 пункта 2 раздела 1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Положения - тридцать дней.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9. Экспозиция проекта, подлежащего рассмотрению на публичных слушаниях, подготавливается и осуществляется специалистами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ответственными за организацию и проведение публичных слушаний по вопросам градостроительной деятельности.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Место проведения экспозиции, период экспонирования, часы посещений экспозиций гражданами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определяются организатором публичных слушаний и доводятся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до сведения граждан в соответствии с </w:t>
      </w:r>
      <w:hyperlink w:anchor="P218">
        <w:r w:rsidRPr="00EA7B4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10. Консультирование посетителей экспозиции обеспечивает организатор публичных слушаний. Консультирование осуществляется специалистами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г. Железногорск, ответственными за организацию и проведение экспозиции проекта, либо специалистами разработчика проекта.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устного обращения посетителя экспозиции консультирование осуществляется путем рассмотрения данного обращения и предоставления устного ответа специалиста в день обращения. При поступлении письменного обращения рассмотрение обращения посетителя и направление ответа осуществляются в порядке, установленном Федеральным </w:t>
      </w:r>
      <w:hyperlink r:id="rId19">
        <w:r w:rsidRPr="00EA7B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Федерации", но не позднее дня проведения публичных слушаний по проекту.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11. По итогам публичных слушаний составляется </w:t>
      </w:r>
      <w:hyperlink w:anchor="P336">
        <w:r w:rsidRPr="00EA7B4F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публичных слушаний и </w:t>
      </w:r>
      <w:hyperlink w:anchor="P406">
        <w:r w:rsidRPr="00EA7B4F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EA7B4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слушаний. Протокол публичных слушаний и заключение о результатах публичных слушаний составляются по формам, установленным в приложениях 2 и 3 к настоящему Положению.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Подготовка протокола публичных слушаний и заключения о результатах публичных слушаний осуществляется ответственным лицом, назначенным организатором публичных слушаний по вопросам градостроительной деятельности, в течение двух рабочих дней со дня проведения публичных слушаний.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подлежит официальному опубликованию в порядке, установленном для опубликования муниципальных правовых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Железногорск, и размещению на официальном сайте.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8. ПОРЯДОК УЧЕТА ОРГАНАМИ МЕСТНОГО САМОУПРАВЛЕНИЯ</w:t>
      </w:r>
    </w:p>
    <w:p w:rsidR="00486CE1" w:rsidRPr="00EA7B4F" w:rsidRDefault="00486C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РЕШЕНИЙ, ПРИНЯТЫХ НА ПУБЛИЧНЫХ СЛУШАНИЯХ</w:t>
      </w: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1. Решение, принятое на публичных слушаниях, носит рекомендательный характер.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2. Орган местного самоуправления, к компетенции которого относится решение вопроса либо принятие нормативного правового акта, являвшегося предметом обсуждения на публичных слушаниях, учитывает решение, принятое на публичных слушаниях, при решении соответствующего вопроса </w:t>
      </w:r>
      <w:r w:rsidRPr="00EA7B4F">
        <w:rPr>
          <w:rFonts w:ascii="Times New Roman" w:hAnsi="Times New Roman" w:cs="Times New Roman"/>
          <w:sz w:val="28"/>
          <w:szCs w:val="28"/>
        </w:rPr>
        <w:lastRenderedPageBreak/>
        <w:t>или принятии соответствующего правового акта.</w:t>
      </w:r>
    </w:p>
    <w:p w:rsidR="00486CE1" w:rsidRPr="00EA7B4F" w:rsidRDefault="00486C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протоколы публичных слушаний и заключения о результатах публичных слушаний являются обязательными приложениями к проекту правового акта, являвшегося предметом публичных слушаний.</w:t>
      </w:r>
      <w:proofErr w:type="gramEnd"/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86CE1" w:rsidRPr="00EA7B4F" w:rsidRDefault="00486C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                                 Форма оповещения о публичных слушаниях</w:t>
      </w: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                                 по вопросам градостроительной деятельности</w:t>
      </w: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5354BD" w:rsidRDefault="00486CE1" w:rsidP="00356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69"/>
      <w:bookmarkEnd w:id="15"/>
      <w:r w:rsidRPr="005354BD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486CE1" w:rsidRPr="005354BD" w:rsidRDefault="00486CE1" w:rsidP="00356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 публичных слушаниях</w:t>
      </w:r>
    </w:p>
    <w:p w:rsidR="00486CE1" w:rsidRPr="005354BD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В   соответствии   с   постановлением  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 xml:space="preserve">   ЗАТО   г.  Железногорск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от "__" ________________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>. N _____ назначены публичные слушания по проекту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(наименование проекта, информация о проекте)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Публичные слушания состоятся __________________________________________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(дата, время, место проведения публичных слушаний)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Информационные материалы к проекту: ___________________________________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(перечень информационных материалов к проекту)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Публичные  слушания проводятся в порядке, установленном Решением Совета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B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 xml:space="preserve">  ЗАТО  г.  Железногорск  от  28.04.2011  N 14-88Р "Об утверждении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Положения о публичных слушаниях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 xml:space="preserve"> ЗАТО Железногорск".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слушаний.   Перед   началом   публичных   слушаний  проводится  регистрация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участников   публичных  слушаний.  Для  регистрации  в  качестве  участника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публичных слушаний необходимо представить следующие документы: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  для  физических  лиц - документы, подтверждающие сведения о фамилии,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имени,  отчестве  (при  наличии),  дате  рождения,  адресе места жительства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(регистрации):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   для  юридических  лиц  -  документы,  подтверждающие  наименование,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номер, место нахождения и адрес;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-  для правообладателей - документы, устанавливающие или удостоверяющие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их   права   на  земельные  участки,  объекты  капитального  строительства,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lastRenderedPageBreak/>
        <w:t>помещения.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Участники  публичных слушаний, прошедшие идентификацию в соответствии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0">
        <w:r w:rsidRPr="005354BD">
          <w:rPr>
            <w:rFonts w:ascii="Times New Roman" w:hAnsi="Times New Roman" w:cs="Times New Roman"/>
            <w:sz w:val="24"/>
            <w:szCs w:val="24"/>
          </w:rPr>
          <w:t>частью   12   статьи  5.1</w:t>
        </w:r>
      </w:hyperlink>
      <w:r w:rsidRPr="005354BD">
        <w:rPr>
          <w:rFonts w:ascii="Times New Roman" w:hAnsi="Times New Roman" w:cs="Times New Roman"/>
          <w:sz w:val="24"/>
          <w:szCs w:val="24"/>
        </w:rPr>
        <w:t xml:space="preserve">  Градостроительного кодекса Российской Федерации,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вправе  вносить  организатору  публичных  слушаний предложения и замечания,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BD">
        <w:rPr>
          <w:rFonts w:ascii="Times New Roman" w:hAnsi="Times New Roman" w:cs="Times New Roman"/>
          <w:sz w:val="24"/>
          <w:szCs w:val="24"/>
        </w:rPr>
        <w:t>касающиеся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 xml:space="preserve">  проекта,  подлежащего рассмотрению на публичных слушаниях: 1) в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письменной  или  устной  форме  в  ходе  проведения  собрания  или собраний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участников   публичных   слушаний;  2)  в  письменной  форме  или  в  форме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электронного   документа   в  адрес  организатора  публичных  слушаний;  3)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посредством  записи в книге (журнале) учета посетителей экспозиции проекта,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В  течение  периода  размещения   в  соответствии  с  </w:t>
      </w:r>
      <w:hyperlink r:id="rId21">
        <w:r w:rsidRPr="005354BD">
          <w:rPr>
            <w:rFonts w:ascii="Times New Roman" w:hAnsi="Times New Roman" w:cs="Times New Roman"/>
            <w:sz w:val="24"/>
            <w:szCs w:val="24"/>
          </w:rPr>
          <w:t>п. 2 ч. 5 ст. 5.1</w:t>
        </w:r>
      </w:hyperlink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Градостроительного   кодекса   Российской  Федерации  проекта,  подлежащего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рассмотрению  на  публичных  слушаниях,  и информационных материалов к нему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проводится экспозиция проекта по адресу: __________________________________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___________________________ с ___________________ по _____________________.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(даты, время экспонирования)        (место экспонирования проекта)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Проект   и   информационных   материалов  к  нему  будут  размещены 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 xml:space="preserve">официальном    сайте    муниципального    </w:t>
      </w:r>
      <w:proofErr w:type="gramStart"/>
      <w:r w:rsidRPr="005354B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354BD">
        <w:rPr>
          <w:rFonts w:ascii="Times New Roman" w:hAnsi="Times New Roman" w:cs="Times New Roman"/>
          <w:sz w:val="24"/>
          <w:szCs w:val="24"/>
        </w:rPr>
        <w:t xml:space="preserve">   ЗАТО   Железногорск</w:t>
      </w:r>
    </w:p>
    <w:p w:rsidR="00486CE1" w:rsidRPr="005354BD" w:rsidRDefault="00486CE1" w:rsidP="003561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4BD">
        <w:rPr>
          <w:rFonts w:ascii="Times New Roman" w:hAnsi="Times New Roman" w:cs="Times New Roman"/>
          <w:sz w:val="24"/>
          <w:szCs w:val="24"/>
        </w:rPr>
        <w:t>www.admk26.ru.</w:t>
      </w:r>
    </w:p>
    <w:p w:rsidR="00486CE1" w:rsidRPr="005354BD" w:rsidRDefault="00486CE1" w:rsidP="003561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5354BD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86CE1" w:rsidRPr="00EA7B4F" w:rsidRDefault="00486C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                                 Форма протокола публичных слушаний</w:t>
      </w: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                                 по вопросам градостроительной деятельности</w:t>
      </w: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3561DE" w:rsidRDefault="00486CE1" w:rsidP="00356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36"/>
      <w:bookmarkEnd w:id="16"/>
      <w:r w:rsidRPr="003561DE">
        <w:rPr>
          <w:rFonts w:ascii="Times New Roman" w:hAnsi="Times New Roman" w:cs="Times New Roman"/>
          <w:sz w:val="24"/>
          <w:szCs w:val="24"/>
        </w:rPr>
        <w:t>Протокол публичных слушаний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Красноярского края                                   "__" _________ ____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Проект _______________________________________________________________.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               (наименование проекта, информация о проекте)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Публичные  слушания назначены постановлением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от "__" _________________ ____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. N _______. Организатор публичных слушаний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Информационное   сообщение   о   публичных   слушаниях  опубликовано 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______________________________________________ от "__" _____ ____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. N 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(наименование официального печатного издания)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 размещены  на  официальном  сайте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 xml:space="preserve"> ЗАТО Железногорск www.admk26.ru.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Территория проведения публичных слушаний _____________________________.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lastRenderedPageBreak/>
        <w:t xml:space="preserve">    Срок  приема  предложений  и  замечаний  участников  публичных слушаний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с ________________ по ______________.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Для   участия  в  публичных  слушаниях 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зарегистрировались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/присутствуют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____________________ участника публичных слушаний.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На публичных слушаниях присутствуют представители: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Председательствующий: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Секретарь: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Докладчик: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Регламент  публичных  слушаний: для выступления на слушаниях отводится: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на  вступительное  слово  председательствующего  до  15  минут,  на доклады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1DE">
        <w:rPr>
          <w:rFonts w:ascii="Times New Roman" w:hAnsi="Times New Roman" w:cs="Times New Roman"/>
          <w:sz w:val="24"/>
          <w:szCs w:val="24"/>
        </w:rPr>
        <w:t>(содоклады)  до  20 минут, на выступления экспертов (зачитывание заключений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экспертов)  до  20  минут,  на  выступление  участников 5 - 10 минут. Время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ответов  на  вопросы  не  может  превышать  времени  основного  выступления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эксперта.  Время  выступления  в прениях - до 10 минут. Участники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слушаний,  прошедшие  идентификацию  в  соответствии с </w:t>
      </w:r>
      <w:hyperlink r:id="rId22">
        <w:r w:rsidRPr="003561DE">
          <w:rPr>
            <w:rFonts w:ascii="Times New Roman" w:hAnsi="Times New Roman" w:cs="Times New Roman"/>
            <w:sz w:val="24"/>
            <w:szCs w:val="24"/>
          </w:rPr>
          <w:t>частью 12 статьи 5.1</w:t>
        </w:r>
      </w:hyperlink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Градостроительного    кодекса    Российской   Федерации,   вправе   вносить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организатору   публичных   слушаний  предложения  и  замечания,  касающиеся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проекта,  подлежащего  рассмотрению на публичных слушаниях: 1) в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или  устной  форме  в  ходе  проведения  собрания  или  собраний участников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публичных  слушаний;  2)  в  письменной  форме  или  в  форме 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документа  в адрес организатора публичных слушаний; 3) посредством записи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книге   (журнале)   учета   посетителей   экспозиции  проекта,  подлежащего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рассмотрению  на  публичных  слушаниях.  Все  участники  публичных слушаний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выступают  только  с  разрешения  председательствующего. Вопросы по проекту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подаются в письменном виде секретарю публичных слушаний.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Голосование за регламент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Выступление докладчика: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Вопросы к докладчику: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Выступление содокладчика: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Вопросы к содокладчику: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Выступления: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Предложения и замечания участников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Решение публичных слушаний и голосование за решение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Председательствующий ______________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Секретарь __________________</w:t>
      </w: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к Положению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86CE1" w:rsidRPr="00EA7B4F" w:rsidRDefault="00486C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A7B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B4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86CE1" w:rsidRPr="00EA7B4F" w:rsidRDefault="00486CE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EA7B4F" w:rsidRDefault="00486CE1" w:rsidP="003561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Форма заключения о результатах публичных</w:t>
      </w:r>
    </w:p>
    <w:p w:rsidR="00486CE1" w:rsidRPr="00EA7B4F" w:rsidRDefault="00486CE1" w:rsidP="003561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 xml:space="preserve">слушаний по вопросам </w:t>
      </w:r>
      <w:proofErr w:type="gramStart"/>
      <w:r w:rsidRPr="00EA7B4F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486CE1" w:rsidRPr="00EA7B4F" w:rsidRDefault="00486CE1" w:rsidP="003561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B4F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86CE1" w:rsidRPr="00EA7B4F" w:rsidRDefault="00486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CE1" w:rsidRPr="003561DE" w:rsidRDefault="00486CE1" w:rsidP="003561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6"/>
      <w:bookmarkEnd w:id="17"/>
      <w:r w:rsidRPr="003561D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г. Железногорск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Красноярского края                                 "__" ___________ ____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Проект _______________________________________________________________.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                (наименование проекта, информация о проекте)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Основания  составления  заключения  о  результатах 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"__" ______________ ____ </w:t>
      </w:r>
      <w:proofErr w:type="gramStart"/>
      <w:r w:rsidRPr="003561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61DE">
        <w:rPr>
          <w:rFonts w:ascii="Times New Roman" w:hAnsi="Times New Roman" w:cs="Times New Roman"/>
          <w:sz w:val="24"/>
          <w:szCs w:val="24"/>
        </w:rPr>
        <w:t>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Количество участников публичных слушаний ____________________ человека.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Предложения   и  замечания  участников  публичных  слушаний,  постоянно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1DE">
        <w:rPr>
          <w:rFonts w:ascii="Times New Roman" w:hAnsi="Times New Roman" w:cs="Times New Roman"/>
          <w:sz w:val="24"/>
          <w:szCs w:val="24"/>
        </w:rPr>
        <w:t>проживающих   на   территории,  в  пределах  которой  проводятся  публичные</w:t>
      </w:r>
      <w:proofErr w:type="gramEnd"/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слушания: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Предложения и замечания иных участников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 xml:space="preserve">    Рекомендации по учету внесенных предложений и замечаний: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61DE">
        <w:rPr>
          <w:rFonts w:ascii="Times New Roman" w:hAnsi="Times New Roman" w:cs="Times New Roman"/>
          <w:sz w:val="24"/>
          <w:szCs w:val="24"/>
        </w:rPr>
        <w:t>Организатор публичных слушаний ___________________________________________.</w:t>
      </w: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CE1" w:rsidRPr="003561DE" w:rsidRDefault="00486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6CE1" w:rsidRPr="003561DE" w:rsidSect="0048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CE1"/>
    <w:rsid w:val="002B3ED0"/>
    <w:rsid w:val="00325986"/>
    <w:rsid w:val="003561DE"/>
    <w:rsid w:val="00415106"/>
    <w:rsid w:val="00442B67"/>
    <w:rsid w:val="00486CE1"/>
    <w:rsid w:val="005354BD"/>
    <w:rsid w:val="00826F30"/>
    <w:rsid w:val="009B3AE6"/>
    <w:rsid w:val="00CF2708"/>
    <w:rsid w:val="00EA7B4F"/>
    <w:rsid w:val="00F0329B"/>
    <w:rsid w:val="00F3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6C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6C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6C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4836" TargetMode="External"/><Relationship Id="rId13" Type="http://schemas.openxmlformats.org/officeDocument/2006/relationships/hyperlink" Target="https://login.consultant.ru/link/?req=doc&amp;base=RLAW123&amp;n=315109" TargetMode="External"/><Relationship Id="rId18" Type="http://schemas.openxmlformats.org/officeDocument/2006/relationships/hyperlink" Target="https://login.consultant.ru/link/?req=doc&amp;base=LAW&amp;n=454388&amp;dst=21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54388&amp;dst=2116" TargetMode="External"/><Relationship Id="rId7" Type="http://schemas.openxmlformats.org/officeDocument/2006/relationships/hyperlink" Target="https://login.consultant.ru/link/?req=doc&amp;base=LAW&amp;n=469798&amp;dst=323" TargetMode="External"/><Relationship Id="rId12" Type="http://schemas.openxmlformats.org/officeDocument/2006/relationships/hyperlink" Target="https://login.consultant.ru/link/?req=doc&amp;base=RLAW123&amp;n=306945" TargetMode="External"/><Relationship Id="rId17" Type="http://schemas.openxmlformats.org/officeDocument/2006/relationships/hyperlink" Target="https://login.consultant.ru/link/?req=doc&amp;base=RLAW123&amp;n=284909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3&amp;n=311291&amp;dst=100015" TargetMode="External"/><Relationship Id="rId20" Type="http://schemas.openxmlformats.org/officeDocument/2006/relationships/hyperlink" Target="https://login.consultant.ru/link/?req=doc&amp;base=LAW&amp;n=454388&amp;dst=21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&amp;dst=100444" TargetMode="External"/><Relationship Id="rId11" Type="http://schemas.openxmlformats.org/officeDocument/2006/relationships/hyperlink" Target="https://login.consultant.ru/link/?req=doc&amp;base=LAW&amp;n=287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875" TargetMode="External"/><Relationship Id="rId15" Type="http://schemas.openxmlformats.org/officeDocument/2006/relationships/hyperlink" Target="https://login.consultant.ru/link/?req=doc&amp;base=LAW&amp;n=4543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23&amp;n=315109" TargetMode="External"/><Relationship Id="rId19" Type="http://schemas.openxmlformats.org/officeDocument/2006/relationships/hyperlink" Target="https://login.consultant.ru/link/?req=doc&amp;base=LAW&amp;n=454103" TargetMode="External"/><Relationship Id="rId4" Type="http://schemas.openxmlformats.org/officeDocument/2006/relationships/hyperlink" Target="https://login.consultant.ru/link/?req=doc&amp;base=RLAW123&amp;n=311291&amp;dst=100005" TargetMode="External"/><Relationship Id="rId9" Type="http://schemas.openxmlformats.org/officeDocument/2006/relationships/hyperlink" Target="https://login.consultant.ru/link/?req=doc&amp;base=RLAW123&amp;n=315109&amp;dst=101280" TargetMode="External"/><Relationship Id="rId14" Type="http://schemas.openxmlformats.org/officeDocument/2006/relationships/hyperlink" Target="https://login.consultant.ru/link/?req=doc&amp;base=LAW&amp;n=454388" TargetMode="External"/><Relationship Id="rId22" Type="http://schemas.openxmlformats.org/officeDocument/2006/relationships/hyperlink" Target="https://login.consultant.ru/link/?req=doc&amp;base=LAW&amp;n=454388&amp;dst=2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dokuchaeva</dc:creator>
  <cp:lastModifiedBy>dokuchaeva</cp:lastModifiedBy>
  <cp:revision>6</cp:revision>
  <dcterms:created xsi:type="dcterms:W3CDTF">2024-02-21T03:50:00Z</dcterms:created>
  <dcterms:modified xsi:type="dcterms:W3CDTF">2024-02-21T04:11:00Z</dcterms:modified>
</cp:coreProperties>
</file>