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D55636" w:rsidP="00BB728E">
      <w:pPr>
        <w:pStyle w:val="a3"/>
        <w:widowControl w:val="0"/>
        <w:jc w:val="center"/>
        <w:rPr>
          <w:noProof/>
        </w:rPr>
      </w:pPr>
      <w:r w:rsidRPr="00D55636">
        <w:rPr>
          <w:noProof/>
        </w:rPr>
        <w:drawing>
          <wp:inline distT="0" distB="0" distL="0" distR="0">
            <wp:extent cx="657225" cy="10096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E95656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25 мая 2023</w:t>
      </w:r>
      <w:r w:rsidRPr="00660B54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</w:t>
      </w:r>
      <w:r w:rsidRPr="00660B54">
        <w:rPr>
          <w:rFonts w:ascii="Times New Roman" w:hAnsi="Times New Roman"/>
        </w:rPr>
        <w:t xml:space="preserve">                                                                  </w:t>
      </w:r>
      <w:r>
        <w:rPr>
          <w:rFonts w:ascii="Times New Roman" w:hAnsi="Times New Roman"/>
        </w:rPr>
        <w:t xml:space="preserve">               №</w:t>
      </w:r>
      <w:r w:rsidRPr="00660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29-340Р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</w:t>
      </w:r>
      <w:r w:rsidR="00440C80">
        <w:rPr>
          <w:rFonts w:ascii="Times New Roman" w:hAnsi="Times New Roman" w:cs="Times New Roman"/>
          <w:sz w:val="28"/>
          <w:szCs w:val="28"/>
        </w:rPr>
        <w:t>б</w:t>
      </w:r>
      <w:r w:rsidRPr="00574B6F">
        <w:rPr>
          <w:rFonts w:ascii="Times New Roman" w:hAnsi="Times New Roman" w:cs="Times New Roman"/>
          <w:sz w:val="28"/>
          <w:szCs w:val="28"/>
        </w:rPr>
        <w:t xml:space="preserve"> </w:t>
      </w:r>
      <w:r w:rsidR="00440C80">
        <w:rPr>
          <w:rFonts w:ascii="Times New Roman" w:hAnsi="Times New Roman" w:cs="Times New Roman"/>
          <w:sz w:val="28"/>
          <w:szCs w:val="28"/>
        </w:rPr>
        <w:t>отмене</w:t>
      </w:r>
      <w:r w:rsidRPr="00574B6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40C80">
        <w:rPr>
          <w:rFonts w:ascii="Times New Roman" w:hAnsi="Times New Roman" w:cs="Times New Roman"/>
          <w:sz w:val="28"/>
          <w:szCs w:val="28"/>
        </w:rPr>
        <w:t>я</w:t>
      </w:r>
      <w:r w:rsidRPr="00574B6F">
        <w:rPr>
          <w:rFonts w:ascii="Times New Roman" w:hAnsi="Times New Roman" w:cs="Times New Roman"/>
          <w:sz w:val="28"/>
          <w:szCs w:val="28"/>
        </w:rPr>
        <w:t xml:space="preserve">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987A82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7A8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987A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87A82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8" w:history="1">
        <w:r w:rsidRPr="00987A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87A82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987A8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987A82">
        <w:rPr>
          <w:rFonts w:ascii="Times New Roman" w:hAnsi="Times New Roman"/>
          <w:sz w:val="28"/>
          <w:szCs w:val="28"/>
        </w:rPr>
        <w:t xml:space="preserve"> ЗАТО Железногорск, Совет депутатов ЗАТО г. Железногорск</w:t>
      </w: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7A82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Pr="001F7808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1. </w:t>
      </w:r>
      <w:r w:rsidR="003000D6">
        <w:rPr>
          <w:rFonts w:ascii="Times New Roman" w:hAnsi="Times New Roman"/>
          <w:sz w:val="28"/>
          <w:szCs w:val="28"/>
        </w:rPr>
        <w:t>Отменить:</w:t>
      </w:r>
    </w:p>
    <w:p w:rsidR="004579E1" w:rsidRDefault="008772E3" w:rsidP="00457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579E1">
        <w:rPr>
          <w:rFonts w:ascii="Times New Roman" w:hAnsi="Times New Roman"/>
          <w:sz w:val="28"/>
          <w:szCs w:val="28"/>
        </w:rPr>
        <w:t>.1. </w:t>
      </w:r>
      <w:r w:rsidR="004579E1">
        <w:rPr>
          <w:rFonts w:ascii="Times New Roman" w:hAnsi="Times New Roman"/>
          <w:sz w:val="28"/>
          <w:szCs w:val="28"/>
        </w:rPr>
        <w:t>Р</w:t>
      </w:r>
      <w:r w:rsidR="004579E1" w:rsidRPr="004579E1">
        <w:rPr>
          <w:rFonts w:ascii="Times New Roman" w:hAnsi="Times New Roman"/>
          <w:sz w:val="28"/>
          <w:szCs w:val="28"/>
        </w:rPr>
        <w:t>ешени</w:t>
      </w:r>
      <w:r w:rsidR="004579E1">
        <w:rPr>
          <w:rFonts w:ascii="Times New Roman" w:hAnsi="Times New Roman"/>
          <w:sz w:val="28"/>
          <w:szCs w:val="28"/>
        </w:rPr>
        <w:t>е</w:t>
      </w:r>
      <w:r w:rsidR="004579E1" w:rsidRPr="004579E1">
        <w:rPr>
          <w:rFonts w:ascii="Times New Roman" w:hAnsi="Times New Roman"/>
          <w:sz w:val="28"/>
          <w:szCs w:val="28"/>
        </w:rPr>
        <w:t xml:space="preserve">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  <w:r w:rsidR="004579E1">
        <w:rPr>
          <w:rFonts w:ascii="Times New Roman" w:hAnsi="Times New Roman"/>
          <w:sz w:val="28"/>
          <w:szCs w:val="28"/>
        </w:rPr>
        <w:t>.</w:t>
      </w:r>
    </w:p>
    <w:p w:rsidR="004579E1" w:rsidRDefault="004579E1" w:rsidP="004579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4579E1">
        <w:rPr>
          <w:rFonts w:ascii="Times New Roman" w:hAnsi="Times New Roman"/>
          <w:sz w:val="28"/>
          <w:szCs w:val="28"/>
        </w:rPr>
        <w:t xml:space="preserve">21.12.2010 </w:t>
      </w:r>
      <w:r>
        <w:rPr>
          <w:rFonts w:ascii="Times New Roman" w:hAnsi="Times New Roman"/>
          <w:sz w:val="28"/>
          <w:szCs w:val="28"/>
        </w:rPr>
        <w:t>№ </w:t>
      </w:r>
      <w:r w:rsidRPr="004579E1">
        <w:rPr>
          <w:rFonts w:ascii="Times New Roman" w:hAnsi="Times New Roman"/>
          <w:sz w:val="28"/>
          <w:szCs w:val="28"/>
        </w:rPr>
        <w:t>11-67Р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 w:rsidR="00673B06"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 w:rsidR="00673B06"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4579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579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8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34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4579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579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21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88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 xml:space="preserve">езногорск от </w:t>
      </w:r>
      <w:r w:rsidRPr="004579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4579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33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136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15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4579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39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194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25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4579E1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42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225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27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4579E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50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296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23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06</w:t>
      </w:r>
      <w:r w:rsidRPr="004579E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53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322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17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579E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4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01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4579E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9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92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5066" w:rsidRDefault="00B65066" w:rsidP="00B650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</w:t>
      </w:r>
      <w:r w:rsidRPr="004579E1">
        <w:rPr>
          <w:rFonts w:ascii="Times New Roman" w:hAnsi="Times New Roman"/>
          <w:sz w:val="28"/>
          <w:szCs w:val="28"/>
        </w:rPr>
        <w:t>Решение Совета депутатов ЗАТО г. Жел</w:t>
      </w:r>
      <w:r>
        <w:rPr>
          <w:rFonts w:ascii="Times New Roman" w:hAnsi="Times New Roman"/>
          <w:sz w:val="28"/>
          <w:szCs w:val="28"/>
        </w:rPr>
        <w:t>езногорск от 26</w:t>
      </w:r>
      <w:r w:rsidRPr="004579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4579E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57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 18</w:t>
      </w:r>
      <w:r w:rsidRPr="004579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</w:t>
      </w:r>
      <w:r w:rsidRPr="004579E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79E1">
        <w:rPr>
          <w:rFonts w:ascii="Times New Roman" w:hAnsi="Times New Roman"/>
          <w:sz w:val="28"/>
          <w:szCs w:val="28"/>
        </w:rPr>
        <w:t>О внесении изменений в решение Совета депутатов ЗАТО г.</w:t>
      </w:r>
      <w:r>
        <w:rPr>
          <w:rFonts w:ascii="Times New Roman" w:hAnsi="Times New Roman"/>
          <w:sz w:val="28"/>
          <w:szCs w:val="28"/>
        </w:rPr>
        <w:t> </w:t>
      </w:r>
      <w:r w:rsidRPr="004579E1">
        <w:rPr>
          <w:rFonts w:ascii="Times New Roman" w:hAnsi="Times New Roman"/>
          <w:sz w:val="28"/>
          <w:szCs w:val="28"/>
        </w:rPr>
        <w:t xml:space="preserve">от 20.07.2010 № 6-30Р </w:t>
      </w:r>
      <w:r>
        <w:rPr>
          <w:rFonts w:ascii="Times New Roman" w:eastAsiaTheme="minorHAnsi" w:hAnsi="Times New Roman"/>
          <w:sz w:val="24"/>
          <w:szCs w:val="24"/>
        </w:rPr>
        <w:t xml:space="preserve">" </w:t>
      </w:r>
      <w:r w:rsidRPr="004579E1">
        <w:rPr>
          <w:rFonts w:ascii="Times New Roman" w:hAnsi="Times New Roman"/>
          <w:sz w:val="28"/>
          <w:szCs w:val="28"/>
        </w:rPr>
        <w:t>О создании Совета по развитию малого и среднего предпринимательства ЗАТО Железногорск</w:t>
      </w:r>
      <w:r>
        <w:rPr>
          <w:rFonts w:ascii="Times New Roman" w:eastAsiaTheme="minorHAnsi" w:hAnsi="Times New Roman"/>
          <w:sz w:val="24"/>
          <w:szCs w:val="24"/>
        </w:rPr>
        <w:t>"</w:t>
      </w:r>
      <w:r w:rsidRPr="004579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2. Контроль </w:t>
      </w:r>
      <w:r w:rsidR="0071064B">
        <w:rPr>
          <w:rFonts w:ascii="Times New Roman" w:hAnsi="Times New Roman"/>
          <w:sz w:val="28"/>
          <w:szCs w:val="28"/>
        </w:rPr>
        <w:t>над</w:t>
      </w:r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</w:t>
      </w:r>
      <w:r w:rsidR="0071064B">
        <w:rPr>
          <w:rFonts w:ascii="Times New Roman" w:hAnsi="Times New Roman"/>
          <w:sz w:val="28"/>
          <w:szCs w:val="28"/>
        </w:rPr>
        <w:t xml:space="preserve">вопросам </w:t>
      </w:r>
      <w:r w:rsidRPr="00574B6F">
        <w:rPr>
          <w:rFonts w:ascii="Times New Roman" w:hAnsi="Times New Roman"/>
          <w:sz w:val="28"/>
          <w:szCs w:val="28"/>
        </w:rPr>
        <w:t>экономик</w:t>
      </w:r>
      <w:r w:rsidR="0071064B">
        <w:rPr>
          <w:rFonts w:ascii="Times New Roman" w:hAnsi="Times New Roman"/>
          <w:sz w:val="28"/>
          <w:szCs w:val="28"/>
        </w:rPr>
        <w:t>и</w:t>
      </w:r>
      <w:r w:rsidRPr="00574B6F">
        <w:rPr>
          <w:rFonts w:ascii="Times New Roman" w:hAnsi="Times New Roman"/>
          <w:sz w:val="28"/>
          <w:szCs w:val="28"/>
        </w:rPr>
        <w:t xml:space="preserve">, собственности и </w:t>
      </w:r>
      <w:r w:rsidRPr="007C2F28">
        <w:rPr>
          <w:rFonts w:ascii="Times New Roman" w:hAnsi="Times New Roman"/>
          <w:sz w:val="28"/>
          <w:szCs w:val="28"/>
        </w:rPr>
        <w:t xml:space="preserve">ЖКХ </w:t>
      </w:r>
      <w:r w:rsidR="00EB3CB9">
        <w:rPr>
          <w:rFonts w:ascii="Times New Roman" w:hAnsi="Times New Roman"/>
          <w:sz w:val="28"/>
          <w:szCs w:val="28"/>
        </w:rPr>
        <w:t>С.О. </w:t>
      </w:r>
      <w:proofErr w:type="spellStart"/>
      <w:r w:rsidR="00EB3CB9">
        <w:rPr>
          <w:rFonts w:ascii="Times New Roman" w:hAnsi="Times New Roman"/>
          <w:sz w:val="28"/>
          <w:szCs w:val="28"/>
        </w:rPr>
        <w:t>Ташева</w:t>
      </w:r>
      <w:proofErr w:type="spellEnd"/>
      <w:r w:rsidRPr="007C2F28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lastRenderedPageBreak/>
        <w:t>3. </w:t>
      </w:r>
      <w:r w:rsidR="0071064B">
        <w:rPr>
          <w:rFonts w:ascii="Times New Roman" w:hAnsi="Times New Roman"/>
          <w:sz w:val="28"/>
          <w:szCs w:val="28"/>
        </w:rPr>
        <w:t>Настоящее р</w:t>
      </w:r>
      <w:r w:rsidR="005266AB" w:rsidRPr="00BE06B1">
        <w:rPr>
          <w:rFonts w:ascii="Times New Roman" w:hAnsi="Times New Roman"/>
          <w:sz w:val="28"/>
          <w:szCs w:val="28"/>
        </w:rPr>
        <w:t>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71064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266AB" w:rsidRPr="001F7808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1417"/>
        <w:gridCol w:w="4075"/>
      </w:tblGrid>
      <w:tr w:rsidR="001462AA" w:rsidTr="007E2C6D">
        <w:trPr>
          <w:trHeight w:val="788"/>
        </w:trPr>
        <w:tc>
          <w:tcPr>
            <w:tcW w:w="4077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4B6F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2AA" w:rsidTr="001F7808">
        <w:trPr>
          <w:trHeight w:val="332"/>
        </w:trPr>
        <w:tc>
          <w:tcPr>
            <w:tcW w:w="4077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AA" w:rsidTr="001462AA">
        <w:tc>
          <w:tcPr>
            <w:tcW w:w="4077" w:type="dxa"/>
          </w:tcPr>
          <w:p w:rsidR="001462AA" w:rsidRDefault="001F7808" w:rsidP="001F7808">
            <w:pPr>
              <w:pStyle w:val="ConsPlusNormal"/>
              <w:tabs>
                <w:tab w:val="right" w:pos="3861"/>
              </w:tabs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71064B">
              <w:rPr>
                <w:rFonts w:ascii="Times New Roman" w:hAnsi="Times New Roman"/>
                <w:sz w:val="28"/>
                <w:szCs w:val="28"/>
              </w:rPr>
              <w:t>С.Д. Проскурнин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3000D6" w:rsidP="003000D6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462AA" w:rsidRPr="00574B6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462AA" w:rsidRPr="00574B6F">
              <w:rPr>
                <w:rFonts w:ascii="Times New Roman" w:hAnsi="Times New Roman"/>
                <w:sz w:val="28"/>
                <w:szCs w:val="28"/>
              </w:rPr>
              <w:t>.</w:t>
            </w:r>
            <w:r w:rsidR="001462A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Чернятин</w:t>
            </w:r>
          </w:p>
        </w:tc>
      </w:tr>
    </w:tbl>
    <w:p w:rsidR="00574B6F" w:rsidRPr="00574B6F" w:rsidRDefault="00574B6F" w:rsidP="001F780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574B6F" w:rsidRPr="00574B6F" w:rsidSect="00C9753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B9" w:rsidRDefault="00EB3CB9" w:rsidP="00735171">
      <w:pPr>
        <w:spacing w:after="0" w:line="240" w:lineRule="auto"/>
      </w:pPr>
      <w:r>
        <w:separator/>
      </w:r>
    </w:p>
  </w:endnote>
  <w:endnote w:type="continuationSeparator" w:id="0">
    <w:p w:rsidR="00EB3CB9" w:rsidRDefault="00EB3CB9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B9" w:rsidRDefault="00EB3CB9" w:rsidP="00735171">
      <w:pPr>
        <w:spacing w:after="0" w:line="240" w:lineRule="auto"/>
      </w:pPr>
      <w:r>
        <w:separator/>
      </w:r>
    </w:p>
  </w:footnote>
  <w:footnote w:type="continuationSeparator" w:id="0">
    <w:p w:rsidR="00EB3CB9" w:rsidRDefault="00EB3CB9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EB3CB9" w:rsidRPr="00735171" w:rsidRDefault="00FC7BBD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EB3CB9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E95656">
          <w:rPr>
            <w:rFonts w:ascii="Times New Roman" w:hAnsi="Times New Roman"/>
            <w:noProof/>
          </w:rPr>
          <w:t>3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EB3CB9" w:rsidRDefault="00EB3CB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0422C"/>
    <w:rsid w:val="00076A08"/>
    <w:rsid w:val="00077D46"/>
    <w:rsid w:val="000809E9"/>
    <w:rsid w:val="000A1E58"/>
    <w:rsid w:val="000B134C"/>
    <w:rsid w:val="000D36BD"/>
    <w:rsid w:val="001067F9"/>
    <w:rsid w:val="00123BFD"/>
    <w:rsid w:val="001462AA"/>
    <w:rsid w:val="00152306"/>
    <w:rsid w:val="00154100"/>
    <w:rsid w:val="001555B7"/>
    <w:rsid w:val="001C430D"/>
    <w:rsid w:val="001D3ABF"/>
    <w:rsid w:val="001D6F52"/>
    <w:rsid w:val="001F7808"/>
    <w:rsid w:val="002024F3"/>
    <w:rsid w:val="00263099"/>
    <w:rsid w:val="002666FB"/>
    <w:rsid w:val="002750F5"/>
    <w:rsid w:val="002761D9"/>
    <w:rsid w:val="002779D0"/>
    <w:rsid w:val="002C2EB3"/>
    <w:rsid w:val="002D57DC"/>
    <w:rsid w:val="002E1572"/>
    <w:rsid w:val="002E23CF"/>
    <w:rsid w:val="002F76B4"/>
    <w:rsid w:val="003000D6"/>
    <w:rsid w:val="00300ECC"/>
    <w:rsid w:val="00340C4F"/>
    <w:rsid w:val="0035527B"/>
    <w:rsid w:val="003634F2"/>
    <w:rsid w:val="00374790"/>
    <w:rsid w:val="003818F9"/>
    <w:rsid w:val="003D5ED0"/>
    <w:rsid w:val="003E79AE"/>
    <w:rsid w:val="0044032D"/>
    <w:rsid w:val="00440C80"/>
    <w:rsid w:val="00450B9A"/>
    <w:rsid w:val="004579E1"/>
    <w:rsid w:val="00460D98"/>
    <w:rsid w:val="004A7669"/>
    <w:rsid w:val="004B2B5D"/>
    <w:rsid w:val="004B6B12"/>
    <w:rsid w:val="004E5801"/>
    <w:rsid w:val="004F5018"/>
    <w:rsid w:val="0052394E"/>
    <w:rsid w:val="005266AB"/>
    <w:rsid w:val="0057050A"/>
    <w:rsid w:val="00574B6F"/>
    <w:rsid w:val="005C59A1"/>
    <w:rsid w:val="005E7368"/>
    <w:rsid w:val="005F4948"/>
    <w:rsid w:val="00614A67"/>
    <w:rsid w:val="00642A37"/>
    <w:rsid w:val="00673B06"/>
    <w:rsid w:val="006C30A2"/>
    <w:rsid w:val="006D0E43"/>
    <w:rsid w:val="006D42AC"/>
    <w:rsid w:val="006F7DC8"/>
    <w:rsid w:val="0071064B"/>
    <w:rsid w:val="00735171"/>
    <w:rsid w:val="007B285E"/>
    <w:rsid w:val="007C2F28"/>
    <w:rsid w:val="007D0C1C"/>
    <w:rsid w:val="007E15B8"/>
    <w:rsid w:val="007E2C6D"/>
    <w:rsid w:val="0083084A"/>
    <w:rsid w:val="0083622D"/>
    <w:rsid w:val="00864221"/>
    <w:rsid w:val="008772E3"/>
    <w:rsid w:val="00887FCA"/>
    <w:rsid w:val="00895794"/>
    <w:rsid w:val="008C029E"/>
    <w:rsid w:val="00915C64"/>
    <w:rsid w:val="0096324D"/>
    <w:rsid w:val="009861DA"/>
    <w:rsid w:val="00987A82"/>
    <w:rsid w:val="009A020D"/>
    <w:rsid w:val="009A4EAD"/>
    <w:rsid w:val="009B117E"/>
    <w:rsid w:val="009F2D0D"/>
    <w:rsid w:val="00A45B3A"/>
    <w:rsid w:val="00A51780"/>
    <w:rsid w:val="00A679D7"/>
    <w:rsid w:val="00AD3772"/>
    <w:rsid w:val="00AE06ED"/>
    <w:rsid w:val="00B55A13"/>
    <w:rsid w:val="00B65066"/>
    <w:rsid w:val="00B70ADE"/>
    <w:rsid w:val="00B7107D"/>
    <w:rsid w:val="00B96406"/>
    <w:rsid w:val="00BA5838"/>
    <w:rsid w:val="00BB728E"/>
    <w:rsid w:val="00BC0BC0"/>
    <w:rsid w:val="00C076D5"/>
    <w:rsid w:val="00C35427"/>
    <w:rsid w:val="00C443B2"/>
    <w:rsid w:val="00C77EE4"/>
    <w:rsid w:val="00C97539"/>
    <w:rsid w:val="00CA62D2"/>
    <w:rsid w:val="00CB6850"/>
    <w:rsid w:val="00CE42FA"/>
    <w:rsid w:val="00CF155E"/>
    <w:rsid w:val="00D27C99"/>
    <w:rsid w:val="00D40E5D"/>
    <w:rsid w:val="00D55636"/>
    <w:rsid w:val="00D577AC"/>
    <w:rsid w:val="00D64529"/>
    <w:rsid w:val="00DA4F08"/>
    <w:rsid w:val="00DB3EE7"/>
    <w:rsid w:val="00E54824"/>
    <w:rsid w:val="00E95656"/>
    <w:rsid w:val="00E9727D"/>
    <w:rsid w:val="00EB3CB9"/>
    <w:rsid w:val="00EC0325"/>
    <w:rsid w:val="00ED2602"/>
    <w:rsid w:val="00EE5669"/>
    <w:rsid w:val="00EE6AB4"/>
    <w:rsid w:val="00EF45BE"/>
    <w:rsid w:val="00F12CA5"/>
    <w:rsid w:val="00F138C5"/>
    <w:rsid w:val="00FC7BBD"/>
    <w:rsid w:val="00FD3BEC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F3737DBCD83EB5FC083569330E37712D624D8613D8FE55FDB515BAFB1E479B260CE19E0VE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F3737DBCD83EB5FC083569330E37712D525D86D378FE55FDB515BAFB1E479B260CE1AE1EA41B3V8R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9D5B855CBC7810DB7CD4643E8DBB058B570CF0E1E22CF220C84FA2AE4DB3854441B4VE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21</cp:revision>
  <cp:lastPrinted>2023-05-26T02:27:00Z</cp:lastPrinted>
  <dcterms:created xsi:type="dcterms:W3CDTF">2021-06-16T07:39:00Z</dcterms:created>
  <dcterms:modified xsi:type="dcterms:W3CDTF">2023-05-26T02:49:00Z</dcterms:modified>
</cp:coreProperties>
</file>