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44" w:rsidRDefault="00B04444" w:rsidP="00B0444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4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444" w:rsidRPr="00247015" w:rsidRDefault="00B04444" w:rsidP="00B04444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B04444" w:rsidRDefault="00B04444" w:rsidP="00B0444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B04444" w:rsidRPr="00104A23" w:rsidRDefault="00B04444" w:rsidP="00B0444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B04444" w:rsidRPr="00B306E0" w:rsidRDefault="00B04444" w:rsidP="00B04444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</w:rPr>
      </w:pPr>
    </w:p>
    <w:p w:rsidR="00B04444" w:rsidRPr="00617CC0" w:rsidRDefault="003702D7" w:rsidP="00B04444">
      <w:pPr>
        <w:framePr w:w="9365" w:h="441" w:hSpace="180" w:wrap="around" w:vAnchor="text" w:hAnchor="page" w:x="1674" w:y="2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февраля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38-421Р</w:t>
      </w:r>
    </w:p>
    <w:p w:rsidR="00B04444" w:rsidRPr="00247015" w:rsidRDefault="00B04444" w:rsidP="00B04444">
      <w:pPr>
        <w:framePr w:w="9365" w:h="441" w:hSpace="180" w:wrap="around" w:vAnchor="text" w:hAnchor="page" w:x="1674" w:y="2897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B04444" w:rsidRDefault="00B04444" w:rsidP="00B0444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10EF8" w:rsidRDefault="00B04444" w:rsidP="00B04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вхождении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в состав учредителей средства массовой информации </w:t>
      </w:r>
      <w:r w:rsidR="00710EF8">
        <w:rPr>
          <w:rFonts w:ascii="Times New Roman" w:eastAsia="Calibri" w:hAnsi="Times New Roman" w:cs="Times New Roman"/>
          <w:sz w:val="28"/>
          <w:szCs w:val="28"/>
        </w:rPr>
        <w:t>– сетевого издания «Город и горожане»</w:t>
      </w:r>
    </w:p>
    <w:p w:rsidR="00C60680" w:rsidRDefault="00C60680" w:rsidP="00B04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F71" w:rsidRPr="003A170A" w:rsidRDefault="00C60680" w:rsidP="00056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056F71">
        <w:rPr>
          <w:rFonts w:ascii="Times New Roman" w:eastAsia="Calibri" w:hAnsi="Times New Roman" w:cs="Times New Roman"/>
          <w:sz w:val="28"/>
          <w:szCs w:val="28"/>
        </w:rPr>
        <w:t xml:space="preserve">с пунктом 7 части 1 статьи 17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статьей 7 Закона Российской Федерации от 27.12.1991 № 2124-1 «О средствах массовой информации»</w:t>
      </w:r>
      <w:r w:rsidR="00056F71">
        <w:rPr>
          <w:rFonts w:ascii="Times New Roman" w:eastAsia="Calibri" w:hAnsi="Times New Roman" w:cs="Times New Roman"/>
          <w:sz w:val="28"/>
          <w:szCs w:val="28"/>
        </w:rPr>
        <w:t>,</w:t>
      </w:r>
      <w:r w:rsidR="00056F71" w:rsidRPr="00056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F71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056F71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="00056F71">
        <w:rPr>
          <w:rFonts w:ascii="Times New Roman" w:hAnsi="Times New Roman"/>
          <w:sz w:val="28"/>
          <w:szCs w:val="28"/>
        </w:rPr>
        <w:t xml:space="preserve"> </w:t>
      </w:r>
      <w:r w:rsidR="00056F71" w:rsidRPr="003A170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56F71" w:rsidRPr="003A170A" w:rsidRDefault="00056F71" w:rsidP="00056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6F71" w:rsidRDefault="00056F71" w:rsidP="00056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3A170A">
        <w:rPr>
          <w:rFonts w:ascii="Times New Roman" w:hAnsi="Times New Roman"/>
          <w:sz w:val="28"/>
          <w:szCs w:val="28"/>
        </w:rPr>
        <w:t>:</w:t>
      </w:r>
    </w:p>
    <w:p w:rsidR="00056F71" w:rsidRDefault="00056F71" w:rsidP="00056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F71" w:rsidRPr="00D75E58" w:rsidRDefault="00056F71" w:rsidP="00056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Войти в состав </w:t>
      </w:r>
      <w:r>
        <w:rPr>
          <w:rFonts w:ascii="Times New Roman" w:eastAsia="Calibri" w:hAnsi="Times New Roman" w:cs="Times New Roman"/>
          <w:sz w:val="28"/>
          <w:szCs w:val="28"/>
        </w:rPr>
        <w:t>учредителей средства массовой информации – сетевого издания «Город и горожане»</w:t>
      </w:r>
      <w:r w:rsidR="00D75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E58" w:rsidRPr="00D75E58">
        <w:rPr>
          <w:rFonts w:ascii="Times New Roman" w:hAnsi="Times New Roman" w:cs="Times New Roman"/>
          <w:sz w:val="28"/>
          <w:szCs w:val="28"/>
        </w:rPr>
        <w:t xml:space="preserve">(доменное имя сайта в информационно-телекоммуникационной сети Интернет: </w:t>
      </w:r>
      <w:hyperlink r:id="rId5" w:history="1">
        <w:r w:rsidR="00D75E58" w:rsidRPr="00D75E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75E58" w:rsidRPr="00D75E5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D75E58" w:rsidRPr="00D75E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75E58" w:rsidRPr="00D75E5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75E58" w:rsidRPr="00D75E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gig</w:t>
        </w:r>
        <w:r w:rsidR="00D75E58" w:rsidRPr="00D75E58">
          <w:rPr>
            <w:rStyle w:val="a5"/>
            <w:rFonts w:ascii="Times New Roman" w:hAnsi="Times New Roman" w:cs="Times New Roman"/>
            <w:sz w:val="28"/>
            <w:szCs w:val="28"/>
          </w:rPr>
          <w:t>26.</w:t>
        </w:r>
        <w:proofErr w:type="spellStart"/>
        <w:r w:rsidR="00D75E58" w:rsidRPr="00D75E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75E58" w:rsidRPr="00D75E58">
        <w:rPr>
          <w:rFonts w:ascii="Times New Roman" w:hAnsi="Times New Roman" w:cs="Times New Roman"/>
          <w:sz w:val="28"/>
          <w:szCs w:val="28"/>
        </w:rPr>
        <w:t>, свидетельство о регистрации средства массовой информации Эл № ФС77-49278 от 06.04.2012 г.).</w:t>
      </w:r>
    </w:p>
    <w:p w:rsidR="00056F71" w:rsidRDefault="00056F71" w:rsidP="00056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5E58">
        <w:rPr>
          <w:rFonts w:ascii="Times New Roman" w:hAnsi="Times New Roman"/>
          <w:sz w:val="28"/>
          <w:szCs w:val="28"/>
        </w:rPr>
        <w:t xml:space="preserve">Предложить учредителю </w:t>
      </w:r>
      <w:r w:rsidR="00D75E58">
        <w:rPr>
          <w:rFonts w:ascii="Times New Roman" w:eastAsia="Calibri" w:hAnsi="Times New Roman" w:cs="Times New Roman"/>
          <w:sz w:val="28"/>
          <w:szCs w:val="28"/>
        </w:rPr>
        <w:t xml:space="preserve">средства массовой информации – сетевого издания «Город и горожане» Муниципальному казенному учреждению ЗАТО Железногорск «Центр общественных связей» обеспечить </w:t>
      </w:r>
      <w:r w:rsidR="00D75E58">
        <w:rPr>
          <w:rFonts w:ascii="Times New Roman" w:hAnsi="Times New Roman" w:cs="Times New Roman"/>
          <w:sz w:val="28"/>
          <w:szCs w:val="28"/>
        </w:rPr>
        <w:t>внесени</w:t>
      </w:r>
      <w:r w:rsidR="00380298">
        <w:rPr>
          <w:rFonts w:ascii="Times New Roman" w:hAnsi="Times New Roman" w:cs="Times New Roman"/>
          <w:sz w:val="28"/>
          <w:szCs w:val="28"/>
        </w:rPr>
        <w:t>е</w:t>
      </w:r>
      <w:r w:rsidR="00D75E58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запись о регистрации средства массовой информации.</w:t>
      </w:r>
    </w:p>
    <w:p w:rsidR="00D75E58" w:rsidRDefault="00D75E58" w:rsidP="00D75E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А.С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Федотова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D75E58" w:rsidRDefault="00D75E58" w:rsidP="00D75E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D75E58" w:rsidRDefault="00D75E58" w:rsidP="00D75E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E58" w:rsidRDefault="00D75E58" w:rsidP="00D75E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B04444" w:rsidRDefault="00D75E58" w:rsidP="00B04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Железногорск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С.Д. Проскурнин</w:t>
      </w:r>
    </w:p>
    <w:p w:rsidR="00B04444" w:rsidRDefault="00B04444" w:rsidP="00B044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B42" w:rsidRDefault="00691B42"/>
    <w:sectPr w:rsidR="00691B42" w:rsidSect="00893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4444"/>
    <w:rsid w:val="00056F71"/>
    <w:rsid w:val="000C1A4B"/>
    <w:rsid w:val="003702D7"/>
    <w:rsid w:val="00380298"/>
    <w:rsid w:val="00691B42"/>
    <w:rsid w:val="00710EF8"/>
    <w:rsid w:val="00893B11"/>
    <w:rsid w:val="008B5AF7"/>
    <w:rsid w:val="00941904"/>
    <w:rsid w:val="009C6E79"/>
    <w:rsid w:val="00A02A01"/>
    <w:rsid w:val="00A87DA9"/>
    <w:rsid w:val="00B04444"/>
    <w:rsid w:val="00BB6AA2"/>
    <w:rsid w:val="00C44940"/>
    <w:rsid w:val="00C60680"/>
    <w:rsid w:val="00D03CCE"/>
    <w:rsid w:val="00D75E58"/>
    <w:rsid w:val="00E23012"/>
    <w:rsid w:val="00FB4910"/>
    <w:rsid w:val="00FF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6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75E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g26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6</cp:revision>
  <cp:lastPrinted>2024-02-14T03:33:00Z</cp:lastPrinted>
  <dcterms:created xsi:type="dcterms:W3CDTF">2024-02-12T08:00:00Z</dcterms:created>
  <dcterms:modified xsi:type="dcterms:W3CDTF">2024-02-16T02:36:00Z</dcterms:modified>
</cp:coreProperties>
</file>