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C" w:rsidRDefault="00E54EAC" w:rsidP="00E54E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AC" w:rsidRPr="00247015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54EAC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E54EAC" w:rsidRPr="00104A23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54EAC" w:rsidRPr="00B306E0" w:rsidRDefault="00E54EAC" w:rsidP="00E54EAC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E54EAC" w:rsidRPr="00617CC0" w:rsidRDefault="00A4655C" w:rsidP="00E54EAC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38-419Р</w:t>
      </w:r>
    </w:p>
    <w:p w:rsidR="00E54EAC" w:rsidRPr="00247015" w:rsidRDefault="00E54EAC" w:rsidP="00E54EAC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F7257" w:rsidRDefault="00DF7257" w:rsidP="00DF7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257" w:rsidRDefault="00DF7257" w:rsidP="00DF72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F7257" w:rsidRDefault="00DF7257" w:rsidP="00DF72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257" w:rsidRPr="007E7456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Совета депутатов ЗАТО г. Железногорск в информационно-телекоммуникационной сети Интернет </w:t>
      </w:r>
      <w:r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Pr="007E745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="00236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DF7257" w:rsidTr="006F595B">
        <w:trPr>
          <w:trHeight w:val="1726"/>
        </w:trPr>
        <w:tc>
          <w:tcPr>
            <w:tcW w:w="4788" w:type="dxa"/>
          </w:tcPr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3C7731" w:rsidRDefault="003C7731" w:rsidP="006F5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C77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3C7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Д.</w:t>
            </w:r>
            <w:r w:rsidR="003C773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7731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</w:tc>
      </w:tr>
    </w:tbl>
    <w:p w:rsidR="00DF7257" w:rsidRPr="00E7018C" w:rsidRDefault="00DF7257" w:rsidP="00DF7257">
      <w:pPr>
        <w:pStyle w:val="ConsPlusNormal"/>
        <w:jc w:val="center"/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 w:rsidR="00DF72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F7257"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655C">
        <w:rPr>
          <w:rFonts w:ascii="Times New Roman" w:eastAsia="Calibri" w:hAnsi="Times New Roman" w:cs="Times New Roman"/>
          <w:sz w:val="28"/>
          <w:szCs w:val="28"/>
        </w:rPr>
        <w:t>15 февраля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4655C">
        <w:rPr>
          <w:rFonts w:ascii="Times New Roman" w:eastAsia="Calibri" w:hAnsi="Times New Roman" w:cs="Times New Roman"/>
          <w:sz w:val="28"/>
          <w:szCs w:val="28"/>
        </w:rPr>
        <w:t>38-419Р</w:t>
      </w:r>
    </w:p>
    <w:p w:rsidR="00DF7257" w:rsidRDefault="00DF7257" w:rsidP="00DF725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257" w:rsidRPr="008D3DBF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 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7456">
        <w:rPr>
          <w:rFonts w:ascii="Times New Roman" w:hAnsi="Times New Roman" w:cs="Times New Roman"/>
          <w:sz w:val="28"/>
          <w:szCs w:val="28"/>
        </w:rPr>
        <w:t xml:space="preserve">Предложения граждан и организаций по проекту решения оформляются в письменном виде и направляются в Совет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  г. Железногорск по адресу: 662971, г. Железногорск, ул. 22 Партсъезда, 21, </w:t>
      </w:r>
      <w:proofErr w:type="spellStart"/>
      <w:r w:rsidRPr="007E7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7456">
        <w:rPr>
          <w:rFonts w:ascii="Times New Roman" w:hAnsi="Times New Roman" w:cs="Times New Roman"/>
          <w:sz w:val="28"/>
          <w:szCs w:val="28"/>
        </w:rPr>
        <w:t xml:space="preserve">. 225, 230, или в электронной форме через официальный сайт </w:t>
      </w:r>
      <w:r w:rsidR="0023668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г. Железногорск в информационно-телекоммуникационной сети Интернет </w:t>
      </w:r>
      <w:r w:rsidR="00236688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236688" w:rsidRPr="007E745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236688"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Pr="007E7456">
        <w:rPr>
          <w:rFonts w:ascii="Times New Roman" w:hAnsi="Times New Roman" w:cs="Times New Roman"/>
          <w:sz w:val="28"/>
          <w:szCs w:val="28"/>
        </w:rPr>
        <w:t>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31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7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6. Предложения, не оформленные в письменном виде, анонимные предложения, предложения, поступившие в Совет депутатов после срока, </w:t>
      </w:r>
      <w:r w:rsidRPr="007E745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</w:t>
      </w:r>
      <w:hyperlink w:anchor="Par4" w:history="1">
        <w:r w:rsidRPr="007E745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E745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8. Проект решения Совета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7E7456">
        <w:rPr>
          <w:rFonts w:ascii="Times New Roman" w:eastAsia="Calibri" w:hAnsi="Times New Roman" w:cs="Times New Roman"/>
          <w:sz w:val="28"/>
          <w:szCs w:val="28"/>
        </w:rPr>
        <w:t>«</w:t>
      </w:r>
      <w:r w:rsidRPr="007E7456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7E7456">
        <w:rPr>
          <w:rFonts w:ascii="Times New Roman" w:eastAsia="Calibri" w:hAnsi="Times New Roman" w:cs="Times New Roman"/>
          <w:sz w:val="28"/>
          <w:szCs w:val="28"/>
        </w:rPr>
        <w:t>» подлежит обсуждению на публичных слушаниях, назначенных решением Совета депутатов ЗАТО г. Железногорск в соответствии с р</w:t>
      </w:r>
      <w:r w:rsidRPr="007E7456">
        <w:rPr>
          <w:rFonts w:ascii="Times New Roman" w:hAnsi="Times New Roman" w:cs="Times New Roman"/>
          <w:sz w:val="28"/>
          <w:szCs w:val="28"/>
        </w:rPr>
        <w:t xml:space="preserve">ешением Совета депутатов ЗАТО г. Железногорск Красноярского края от 28.04.2011 № 14-88Р «Об утверждении Положения о публичных слушаниях в ЗАТО Железногорск». 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67007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0D07FE"/>
    <w:rsid w:val="001800D8"/>
    <w:rsid w:val="00184528"/>
    <w:rsid w:val="001C1E5F"/>
    <w:rsid w:val="001F5D07"/>
    <w:rsid w:val="002331BC"/>
    <w:rsid w:val="00236688"/>
    <w:rsid w:val="00285734"/>
    <w:rsid w:val="00286822"/>
    <w:rsid w:val="0033304D"/>
    <w:rsid w:val="003661A6"/>
    <w:rsid w:val="00377F33"/>
    <w:rsid w:val="003C7731"/>
    <w:rsid w:val="00456CF3"/>
    <w:rsid w:val="004B4F6B"/>
    <w:rsid w:val="00557970"/>
    <w:rsid w:val="00563FB6"/>
    <w:rsid w:val="00587D4A"/>
    <w:rsid w:val="005D002D"/>
    <w:rsid w:val="005F499D"/>
    <w:rsid w:val="00691B42"/>
    <w:rsid w:val="006C2E5F"/>
    <w:rsid w:val="006D6FBA"/>
    <w:rsid w:val="006E252A"/>
    <w:rsid w:val="007040AA"/>
    <w:rsid w:val="0071522F"/>
    <w:rsid w:val="00732DB0"/>
    <w:rsid w:val="00745D29"/>
    <w:rsid w:val="00785490"/>
    <w:rsid w:val="007C7D59"/>
    <w:rsid w:val="007F0AA8"/>
    <w:rsid w:val="00820289"/>
    <w:rsid w:val="00850DCB"/>
    <w:rsid w:val="008939AF"/>
    <w:rsid w:val="009149F9"/>
    <w:rsid w:val="00941904"/>
    <w:rsid w:val="00962DD5"/>
    <w:rsid w:val="009B3A88"/>
    <w:rsid w:val="009D4234"/>
    <w:rsid w:val="009F2226"/>
    <w:rsid w:val="00A4655C"/>
    <w:rsid w:val="00A87599"/>
    <w:rsid w:val="00A9410A"/>
    <w:rsid w:val="00AA40E9"/>
    <w:rsid w:val="00AC4B88"/>
    <w:rsid w:val="00AD0777"/>
    <w:rsid w:val="00B51939"/>
    <w:rsid w:val="00BB6AA2"/>
    <w:rsid w:val="00C302CD"/>
    <w:rsid w:val="00C67007"/>
    <w:rsid w:val="00D23C55"/>
    <w:rsid w:val="00D43E72"/>
    <w:rsid w:val="00D61AA0"/>
    <w:rsid w:val="00DF7257"/>
    <w:rsid w:val="00E54EAC"/>
    <w:rsid w:val="00EA0EA1"/>
    <w:rsid w:val="00F35946"/>
    <w:rsid w:val="00F35D6F"/>
    <w:rsid w:val="00FB4910"/>
    <w:rsid w:val="00FC6BA4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9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sovet-26.ru" TargetMode="External"/><Relationship Id="rId5" Type="http://schemas.openxmlformats.org/officeDocument/2006/relationships/hyperlink" Target="http://www.gorsovet-26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25</cp:revision>
  <cp:lastPrinted>2024-02-01T07:01:00Z</cp:lastPrinted>
  <dcterms:created xsi:type="dcterms:W3CDTF">2019-04-09T07:05:00Z</dcterms:created>
  <dcterms:modified xsi:type="dcterms:W3CDTF">2024-03-29T09:40:00Z</dcterms:modified>
</cp:coreProperties>
</file>