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4" w:rsidRDefault="003F7904" w:rsidP="003F790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04" w:rsidRDefault="003F7904" w:rsidP="003F7904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3F7904" w:rsidRPr="00247015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4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3F7904" w:rsidRPr="00104A23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F7904" w:rsidRDefault="003F7904" w:rsidP="003F790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F7904" w:rsidRPr="00617CC0" w:rsidRDefault="003F7904" w:rsidP="003F7904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____________ 2024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77372061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</w:p>
    <w:p w:rsidR="003F7904" w:rsidRPr="00247015" w:rsidRDefault="003F7904" w:rsidP="003F7904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3F7904" w:rsidRDefault="003F7904" w:rsidP="003F790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</w:t>
      </w: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28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 Совет депутатов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5F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(далее – Решение) следующие изменения: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3 к Решению изложить в новой редакции, согласно приложению к настоящему решению.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</w:t>
      </w:r>
      <w:r w:rsidRPr="004E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председателя комиссии по вопросам местного самоуправления и законности А.С. Федотова.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</w:t>
      </w:r>
      <w:r w:rsidR="005D21C3">
        <w:rPr>
          <w:rFonts w:ascii="Times New Roman" w:hAnsi="Times New Roman"/>
          <w:sz w:val="28"/>
          <w:szCs w:val="28"/>
        </w:rPr>
        <w:t xml:space="preserve">принятия и подлежит </w:t>
      </w:r>
      <w:r>
        <w:rPr>
          <w:rFonts w:ascii="Times New Roman" w:hAnsi="Times New Roman"/>
          <w:sz w:val="28"/>
          <w:szCs w:val="28"/>
        </w:rPr>
        <w:t>официально</w:t>
      </w:r>
      <w:r w:rsidR="005D21C3">
        <w:rPr>
          <w:rFonts w:ascii="Times New Roman" w:hAnsi="Times New Roman"/>
          <w:sz w:val="28"/>
          <w:szCs w:val="28"/>
        </w:rPr>
        <w:t>му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5D21C3" w:rsidRDefault="005D21C3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5D21C3" w:rsidTr="000D6A3F">
        <w:trPr>
          <w:trHeight w:val="1726"/>
        </w:trPr>
        <w:tc>
          <w:tcPr>
            <w:tcW w:w="4788" w:type="dxa"/>
          </w:tcPr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0D6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Д.М. Чернятин</w:t>
            </w:r>
          </w:p>
        </w:tc>
      </w:tr>
    </w:tbl>
    <w:p w:rsidR="005D21C3" w:rsidRDefault="005D21C3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1C3" w:rsidRDefault="005D21C3" w:rsidP="003F790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94E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решению</w:t>
      </w:r>
      <w:r w:rsidR="00AB1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D21C3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5D21C3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 ____________2024</w:t>
      </w:r>
      <w:r w:rsidR="006F6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____</w:t>
      </w: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рассмотрению кандидатур, предлагаемых для занесения 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Доску </w:t>
      </w:r>
      <w:proofErr w:type="gramStart"/>
      <w:r>
        <w:rPr>
          <w:rFonts w:ascii="Times New Roman" w:hAnsi="Times New Roman"/>
          <w:sz w:val="28"/>
          <w:szCs w:val="28"/>
        </w:rPr>
        <w:t>Почета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694E" w:rsidRDefault="006F694E" w:rsidP="00AB1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Чернятин Дмитрий Михайлович –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6F694E" w:rsidRDefault="006F694E" w:rsidP="00AB1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Хмелева Жанна Анатольевна – руководитель МКУ «Управление культуры»;</w:t>
      </w:r>
    </w:p>
    <w:p w:rsidR="006F694E" w:rsidRDefault="006F694E" w:rsidP="00AB1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Волжанкина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Игоревна – главный специалист по кадрам отдела кадров и муниципальной службы управления по правовой и кадровой работе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секретарь комиссии;</w:t>
      </w:r>
    </w:p>
    <w:p w:rsidR="006F694E" w:rsidRDefault="006F694E" w:rsidP="00AB1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Игоревич – первый 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14398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г. Железногорск по </w:t>
      </w:r>
      <w:r w:rsidR="0014398E">
        <w:rPr>
          <w:rFonts w:ascii="Times New Roman" w:hAnsi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/>
          <w:sz w:val="28"/>
          <w:szCs w:val="28"/>
        </w:rPr>
        <w:t>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Игоревна – председатель ППО ФГУП «ГХК»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Перепелкин Александр Александрович – председатель территориального профсоюзного </w:t>
      </w:r>
      <w:proofErr w:type="gramStart"/>
      <w:r>
        <w:rPr>
          <w:rFonts w:ascii="Times New Roman" w:hAnsi="Times New Roman"/>
          <w:sz w:val="28"/>
          <w:szCs w:val="28"/>
        </w:rPr>
        <w:t>объединения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Валентин Иванович – председатель ППО АО «</w:t>
      </w:r>
      <w:r w:rsidR="00AB15C2">
        <w:rPr>
          <w:rFonts w:ascii="Times New Roman" w:hAnsi="Times New Roman"/>
          <w:sz w:val="28"/>
          <w:szCs w:val="28"/>
        </w:rPr>
        <w:t>РЕШЕТНЕВ</w:t>
      </w:r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 Олегович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г. Железногорск;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Харабет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 – директор МБУ «Комбинат благоустройства»;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Шелепов Глеб Владимирович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г. Железногорск.</w:t>
      </w: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C2" w:rsidRDefault="00AB15C2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1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4398E" w:rsidRDefault="0014398E" w:rsidP="001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«О внесении изменений в решение Совета депутатов ЗАТО г. Железногорск от 07.07.2016 № 10-45Р «О Доске Почета ЗАТО Железногорск»</w:t>
      </w:r>
    </w:p>
    <w:p w:rsidR="0014398E" w:rsidRDefault="0014398E" w:rsidP="0014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B4455" w:rsidRDefault="0014398E" w:rsidP="005B4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п.2.2 решения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для </w:t>
      </w:r>
      <w:r w:rsidR="005B4455">
        <w:rPr>
          <w:rFonts w:ascii="Times New Roman" w:hAnsi="Times New Roman" w:cs="Times New Roman"/>
          <w:sz w:val="28"/>
          <w:szCs w:val="28"/>
        </w:rPr>
        <w:t>рассмотрения вопроса о занесении гражданина на Доску Почета ходатайство направляется Главе ЗАТО г. Железногорск не позднее 31 мая текущего года.</w:t>
      </w:r>
    </w:p>
    <w:p w:rsidR="005B4455" w:rsidRDefault="005B4455" w:rsidP="005B4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кандидатур для занесения на Доску Почета осуществляется комиссией по рассмотрению кандидатур, предлагаемых для занесения на Доску Почета.</w:t>
      </w:r>
    </w:p>
    <w:p w:rsidR="005B4455" w:rsidRDefault="0014398E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решения подготовлен  в связи с изменением состава комиссии</w:t>
      </w:r>
      <w:r w:rsidRPr="00143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рассмотрению кандидатур, предлагаемых для занесения</w:t>
      </w:r>
      <w:r w:rsidRPr="00143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Доску </w:t>
      </w:r>
      <w:proofErr w:type="gramStart"/>
      <w:r>
        <w:rPr>
          <w:rFonts w:ascii="Times New Roman" w:hAnsi="Times New Roman"/>
          <w:sz w:val="28"/>
          <w:szCs w:val="28"/>
        </w:rPr>
        <w:t>Почета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="005B4455">
        <w:rPr>
          <w:rFonts w:ascii="Times New Roman" w:hAnsi="Times New Roman"/>
          <w:sz w:val="28"/>
          <w:szCs w:val="28"/>
        </w:rPr>
        <w:t>:</w:t>
      </w:r>
    </w:p>
    <w:p w:rsidR="005B4455" w:rsidRDefault="005B4455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Ракша Юрий Михайлович заменен на Хмелеву Жанну Анатольевну;</w:t>
      </w:r>
    </w:p>
    <w:p w:rsidR="005B4455" w:rsidRDefault="005B4455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Калинин Артур Валентинович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Игоревича;</w:t>
      </w:r>
    </w:p>
    <w:p w:rsidR="005B4455" w:rsidRDefault="005B4455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C5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="00240C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Ивановича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текущей.</w:t>
      </w:r>
    </w:p>
    <w:p w:rsidR="005B4455" w:rsidRDefault="005B4455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C51" w:rsidRPr="0013081A" w:rsidRDefault="00240C51" w:rsidP="00240C5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081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B4455" w:rsidRDefault="00240C51" w:rsidP="0024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                                                              С.Д. Проскурнин</w:t>
      </w:r>
    </w:p>
    <w:p w:rsidR="005B4455" w:rsidRDefault="005B4455" w:rsidP="0014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21C3" w:rsidRPr="00B86705" w:rsidRDefault="005D21C3" w:rsidP="005D21C3">
      <w:pPr>
        <w:tabs>
          <w:tab w:val="left" w:pos="8355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7904"/>
    <w:rsid w:val="000B53F8"/>
    <w:rsid w:val="0014398E"/>
    <w:rsid w:val="00240C51"/>
    <w:rsid w:val="003F7904"/>
    <w:rsid w:val="005B4455"/>
    <w:rsid w:val="005D21C3"/>
    <w:rsid w:val="005D28A4"/>
    <w:rsid w:val="00691B42"/>
    <w:rsid w:val="006F694E"/>
    <w:rsid w:val="00893B11"/>
    <w:rsid w:val="00941904"/>
    <w:rsid w:val="00AB15C2"/>
    <w:rsid w:val="00BB6AA2"/>
    <w:rsid w:val="00C434F4"/>
    <w:rsid w:val="00C44940"/>
    <w:rsid w:val="00FB4910"/>
    <w:rsid w:val="00FC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Бородина Ю.И.</cp:lastModifiedBy>
  <cp:revision>4</cp:revision>
  <cp:lastPrinted>2024-05-16T06:41:00Z</cp:lastPrinted>
  <dcterms:created xsi:type="dcterms:W3CDTF">2024-04-24T07:42:00Z</dcterms:created>
  <dcterms:modified xsi:type="dcterms:W3CDTF">2024-05-16T06:41:00Z</dcterms:modified>
</cp:coreProperties>
</file>