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9C7C03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A92E6D" w:rsidRPr="00A92E6D">
        <w:rPr>
          <w:rFonts w:ascii="Times New Roman" w:hAnsi="Times New Roman"/>
          <w:sz w:val="28"/>
          <w:szCs w:val="28"/>
        </w:rPr>
        <w:t>__</w:t>
      </w:r>
      <w:r w:rsidR="0043452E">
        <w:rPr>
          <w:rFonts w:ascii="Times New Roman" w:hAnsi="Times New Roman"/>
          <w:sz w:val="28"/>
          <w:szCs w:val="28"/>
        </w:rPr>
        <w:t xml:space="preserve"> </w:t>
      </w:r>
      <w:r w:rsidR="00A92E6D" w:rsidRPr="00A92E6D">
        <w:rPr>
          <w:rFonts w:ascii="Times New Roman" w:hAnsi="Times New Roman"/>
          <w:sz w:val="28"/>
          <w:szCs w:val="28"/>
        </w:rPr>
        <w:t xml:space="preserve">_______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4F69D8" w:rsidRPr="00EC7F68">
        <w:rPr>
          <w:rFonts w:ascii="Times New Roman" w:hAnsi="Times New Roman"/>
          <w:sz w:val="28"/>
          <w:szCs w:val="28"/>
        </w:rPr>
        <w:t>4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A92E6D" w:rsidRPr="009C7C03">
        <w:rPr>
          <w:rFonts w:ascii="Times New Roman" w:hAnsi="Times New Roman"/>
          <w:sz w:val="28"/>
          <w:szCs w:val="28"/>
        </w:rPr>
        <w:t>_____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4"/>
        <w:gridCol w:w="642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4419DB" w:rsidRPr="004419DB" w:rsidRDefault="004419DB" w:rsidP="004419DB">
            <w:pPr>
              <w:pStyle w:val="a6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4419DB" w:rsidRPr="004419DB" w:rsidRDefault="004419DB" w:rsidP="004419DB">
            <w:pPr>
              <w:pStyle w:val="a6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64003F" w:rsidRPr="009C78DC" w:rsidRDefault="004419DB" w:rsidP="004419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>г. Железногорск</w:t>
            </w:r>
          </w:p>
        </w:tc>
      </w:tr>
    </w:tbl>
    <w:p w:rsidR="00FC605F" w:rsidRDefault="00FC605F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4"/>
        <w:gridCol w:w="642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3B145A" w:rsidRPr="00662F20" w:rsidRDefault="0082669F" w:rsidP="00ED5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</w:t>
            </w:r>
            <w:r w:rsidR="003B145A">
              <w:rPr>
                <w:sz w:val="27"/>
                <w:szCs w:val="27"/>
              </w:rPr>
              <w:t xml:space="preserve">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0E0BAF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E8633A"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«Пропаганда в области безопасности людей на водных объектах»</w:t>
            </w:r>
            <w:r w:rsidR="00FC62DA">
              <w:rPr>
                <w:rFonts w:ascii="Times New Roman" w:hAnsi="Times New Roman"/>
                <w:sz w:val="24"/>
                <w:szCs w:val="24"/>
              </w:rPr>
              <w:t>.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79B0" w:rsidRDefault="00D10BC7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</w:t>
            </w:r>
            <w:r w:rsidR="00FC62D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D44976" w:rsidRPr="009C78DC" w:rsidRDefault="00D44976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ED5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D506C">
              <w:rPr>
                <w:rFonts w:ascii="Times New Roman" w:hAnsi="Times New Roman"/>
                <w:sz w:val="24"/>
                <w:szCs w:val="24"/>
              </w:rPr>
              <w:t>5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D506C">
              <w:rPr>
                <w:rFonts w:ascii="Times New Roman" w:hAnsi="Times New Roman"/>
                <w:sz w:val="24"/>
                <w:szCs w:val="24"/>
              </w:rPr>
              <w:t>7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6B7183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программы, в том числе в разбивке по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Программы выделяется: </w:t>
            </w:r>
            <w:r w:rsidR="004A1610">
              <w:rPr>
                <w:rFonts w:ascii="Times New Roman" w:hAnsi="Times New Roman"/>
                <w:sz w:val="24"/>
                <w:szCs w:val="24"/>
              </w:rPr>
              <w:t>123</w:t>
            </w:r>
            <w:r w:rsidR="00EC7F68">
              <w:rPr>
                <w:rFonts w:ascii="Times New Roman" w:hAnsi="Times New Roman"/>
                <w:sz w:val="24"/>
                <w:szCs w:val="24"/>
              </w:rPr>
              <w:t> </w:t>
            </w:r>
            <w:r w:rsidR="004A1610">
              <w:rPr>
                <w:rFonts w:ascii="Times New Roman" w:hAnsi="Times New Roman"/>
                <w:sz w:val="24"/>
                <w:szCs w:val="24"/>
              </w:rPr>
              <w:t>899</w:t>
            </w:r>
            <w:r w:rsidR="00EC7F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1610">
              <w:rPr>
                <w:rFonts w:ascii="Times New Roman" w:hAnsi="Times New Roman"/>
                <w:sz w:val="24"/>
                <w:szCs w:val="24"/>
              </w:rPr>
              <w:t>958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4A1610">
              <w:rPr>
                <w:rFonts w:ascii="Times New Roman" w:hAnsi="Times New Roman"/>
                <w:sz w:val="24"/>
                <w:szCs w:val="24"/>
              </w:rPr>
              <w:t>00</w:t>
            </w:r>
            <w:r w:rsidR="00D718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A1610">
              <w:rPr>
                <w:rFonts w:ascii="Times New Roman" w:hAnsi="Times New Roman"/>
                <w:sz w:val="24"/>
                <w:szCs w:val="24"/>
              </w:rPr>
              <w:t>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4A1610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4A1610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A1610">
              <w:rPr>
                <w:rFonts w:ascii="Times New Roman" w:hAnsi="Times New Roman"/>
                <w:sz w:val="24"/>
                <w:szCs w:val="24"/>
              </w:rPr>
              <w:t>0</w:t>
            </w:r>
            <w:r w:rsidR="0092689C">
              <w:rPr>
                <w:rFonts w:ascii="Times New Roman" w:hAnsi="Times New Roman"/>
                <w:sz w:val="24"/>
                <w:szCs w:val="24"/>
              </w:rPr>
              <w:t>,</w:t>
            </w:r>
            <w:r w:rsidR="004A1610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4A1610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244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1610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4A1610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1610">
              <w:rPr>
                <w:rFonts w:ascii="Times New Roman" w:hAnsi="Times New Roman"/>
                <w:sz w:val="24"/>
                <w:szCs w:val="24"/>
              </w:rPr>
              <w:t>0</w:t>
            </w:r>
            <w:r w:rsidR="00FC605F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4A1610">
              <w:rPr>
                <w:rFonts w:ascii="Times New Roman" w:hAnsi="Times New Roman"/>
                <w:sz w:val="24"/>
                <w:szCs w:val="24"/>
              </w:rPr>
              <w:t>123 899 958</w:t>
            </w:r>
            <w:r w:rsidR="00244247">
              <w:rPr>
                <w:rFonts w:ascii="Times New Roman" w:hAnsi="Times New Roman"/>
                <w:sz w:val="24"/>
                <w:szCs w:val="24"/>
              </w:rPr>
              <w:t>,</w:t>
            </w:r>
            <w:r w:rsidR="004A1610">
              <w:rPr>
                <w:rFonts w:ascii="Times New Roman" w:hAnsi="Times New Roman"/>
                <w:sz w:val="24"/>
                <w:szCs w:val="24"/>
              </w:rPr>
              <w:t>00</w:t>
            </w:r>
            <w:r w:rsidR="00244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4A1610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A1610">
              <w:rPr>
                <w:rFonts w:ascii="Times New Roman" w:hAnsi="Times New Roman"/>
                <w:sz w:val="24"/>
                <w:szCs w:val="24"/>
              </w:rPr>
              <w:t>42</w:t>
            </w:r>
            <w:r w:rsidR="00F37B3E">
              <w:rPr>
                <w:rFonts w:ascii="Times New Roman" w:hAnsi="Times New Roman"/>
                <w:sz w:val="24"/>
                <w:szCs w:val="24"/>
              </w:rPr>
              <w:t> </w:t>
            </w:r>
            <w:r w:rsidR="004A1610">
              <w:rPr>
                <w:rFonts w:ascii="Times New Roman" w:hAnsi="Times New Roman"/>
                <w:sz w:val="24"/>
                <w:szCs w:val="24"/>
              </w:rPr>
              <w:t>299</w:t>
            </w:r>
            <w:r w:rsidR="00F37B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1610">
              <w:rPr>
                <w:rFonts w:ascii="Times New Roman" w:hAnsi="Times New Roman"/>
                <w:sz w:val="24"/>
                <w:szCs w:val="24"/>
              </w:rPr>
              <w:t>986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4A1610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4A1610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A1610">
              <w:rPr>
                <w:rFonts w:ascii="Times New Roman" w:hAnsi="Times New Roman"/>
                <w:sz w:val="24"/>
                <w:szCs w:val="24"/>
              </w:rPr>
              <w:t>40 799</w:t>
            </w:r>
            <w:r w:rsidR="00244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1610">
              <w:rPr>
                <w:rFonts w:ascii="Times New Roman" w:hAnsi="Times New Roman"/>
                <w:sz w:val="24"/>
                <w:szCs w:val="24"/>
              </w:rPr>
              <w:t>986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4A1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4A1610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A1610">
              <w:rPr>
                <w:rFonts w:ascii="Times New Roman" w:hAnsi="Times New Roman"/>
                <w:sz w:val="24"/>
                <w:szCs w:val="24"/>
              </w:rPr>
              <w:t>40</w:t>
            </w:r>
            <w:r w:rsidR="00244247">
              <w:rPr>
                <w:rFonts w:ascii="Times New Roman" w:hAnsi="Times New Roman"/>
                <w:sz w:val="24"/>
                <w:szCs w:val="24"/>
              </w:rPr>
              <w:t> </w:t>
            </w:r>
            <w:r w:rsidR="004A1610">
              <w:rPr>
                <w:rFonts w:ascii="Times New Roman" w:hAnsi="Times New Roman"/>
                <w:sz w:val="24"/>
                <w:szCs w:val="24"/>
              </w:rPr>
              <w:t>799</w:t>
            </w:r>
            <w:r w:rsidR="00244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1610">
              <w:rPr>
                <w:rFonts w:ascii="Times New Roman" w:hAnsi="Times New Roman"/>
                <w:sz w:val="24"/>
                <w:szCs w:val="24"/>
              </w:rPr>
              <w:t>986</w:t>
            </w:r>
            <w:r w:rsidR="00244247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1A85" w:rsidRDefault="004D1A85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1A85" w:rsidRDefault="004D1A85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3"/>
        <w:gridCol w:w="3516"/>
      </w:tblGrid>
      <w:tr w:rsidR="00693718" w:rsidRPr="00A2251F" w:rsidTr="009247C7">
        <w:tc>
          <w:tcPr>
            <w:tcW w:w="3163" w:type="pct"/>
          </w:tcPr>
          <w:p w:rsidR="004C22E8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A2251F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и чрезвычайным ситуациям</w:t>
            </w:r>
            <w:r w:rsidR="00A2251F"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ЗАТО </w:t>
            </w:r>
          </w:p>
          <w:p w:rsidR="00693718" w:rsidRPr="00A2251F" w:rsidRDefault="00A2251F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93718" w:rsidRPr="00A2251F" w:rsidRDefault="004C22E8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E07CA6">
          <w:headerReference w:type="default" r:id="rId9"/>
          <w:headerReference w:type="first" r:id="rId10"/>
          <w:pgSz w:w="11905" w:h="16838"/>
          <w:pgMar w:top="1134" w:right="567" w:bottom="1134" w:left="1418" w:header="720" w:footer="720" w:gutter="567"/>
          <w:pgNumType w:start="3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</w:t>
      </w:r>
      <w:proofErr w:type="gramStart"/>
      <w:r w:rsidRPr="00800DBD">
        <w:rPr>
          <w:sz w:val="28"/>
          <w:szCs w:val="28"/>
        </w:rPr>
        <w:t>следующие</w:t>
      </w:r>
      <w:proofErr w:type="gramEnd"/>
      <w:r w:rsidRPr="00800DBD">
        <w:rPr>
          <w:sz w:val="28"/>
          <w:szCs w:val="28"/>
        </w:rPr>
        <w:t xml:space="preserve">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7C5413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7C5413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7C5413" w:rsidRPr="007C5413">
        <w:rPr>
          <w:sz w:val="28"/>
          <w:szCs w:val="28"/>
        </w:rPr>
        <w:t>Главный специалист по гражданской обороне и чрезвычайным ситуациям в Администрации ЗАТО</w:t>
      </w:r>
      <w:r w:rsidR="007C5413">
        <w:rPr>
          <w:sz w:val="28"/>
          <w:szCs w:val="28"/>
        </w:rPr>
        <w:t xml:space="preserve"> </w:t>
      </w:r>
      <w:r w:rsidR="007C5413" w:rsidRPr="007C5413">
        <w:rPr>
          <w:sz w:val="28"/>
          <w:szCs w:val="28"/>
        </w:rPr>
        <w:t>г. Железногорск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7C5413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 w:rsidR="005E5BBE">
        <w:rPr>
          <w:sz w:val="28"/>
          <w:szCs w:val="28"/>
        </w:rPr>
        <w:t>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 xml:space="preserve">, </w:t>
      </w:r>
      <w:r w:rsidR="009A6C98">
        <w:rPr>
          <w:sz w:val="28"/>
          <w:szCs w:val="28"/>
        </w:rPr>
        <w:t>МКУ</w:t>
      </w:r>
      <w:r w:rsidRPr="00313F13">
        <w:rPr>
          <w:sz w:val="28"/>
          <w:szCs w:val="28"/>
        </w:rPr>
        <w:t xml:space="preserve"> «</w:t>
      </w:r>
      <w:r w:rsidR="009A6C98">
        <w:rPr>
          <w:sz w:val="28"/>
          <w:szCs w:val="28"/>
        </w:rPr>
        <w:t>УИК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>, АО «</w:t>
      </w:r>
      <w:r w:rsidR="00CA6688">
        <w:rPr>
          <w:sz w:val="28"/>
          <w:szCs w:val="28"/>
        </w:rPr>
        <w:t>Решетнёв</w:t>
      </w:r>
      <w:r w:rsidRPr="00313F13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7F5EEA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  <w:proofErr w:type="gramEnd"/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lastRenderedPageBreak/>
        <w:t>Радиосвязь организована со всеми пожарными подразделениями на территории ЗАТО Железногорск, а также,</w:t>
      </w:r>
      <w:r w:rsidR="00137A00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Pr="003C7AC1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3C7AC1">
        <w:rPr>
          <w:sz w:val="28"/>
          <w:szCs w:val="28"/>
        </w:rPr>
        <w:t>Согласно решени</w:t>
      </w:r>
      <w:r w:rsidR="00E7513A" w:rsidRPr="003C7AC1">
        <w:rPr>
          <w:sz w:val="28"/>
          <w:szCs w:val="28"/>
        </w:rPr>
        <w:t>ю</w:t>
      </w:r>
      <w:r w:rsidRPr="003C7AC1">
        <w:rPr>
          <w:sz w:val="28"/>
          <w:szCs w:val="28"/>
        </w:rPr>
        <w:t xml:space="preserve"> Совета д</w:t>
      </w:r>
      <w:r w:rsidR="00573463" w:rsidRPr="003C7AC1">
        <w:rPr>
          <w:sz w:val="28"/>
          <w:szCs w:val="28"/>
        </w:rPr>
        <w:t>епутатов</w:t>
      </w:r>
      <w:r w:rsidRPr="003C7AC1">
        <w:rPr>
          <w:sz w:val="28"/>
          <w:szCs w:val="28"/>
        </w:rPr>
        <w:t xml:space="preserve"> ЗАТО г.</w:t>
      </w:r>
      <w:r w:rsidR="003E7F7B" w:rsidRPr="003C7AC1">
        <w:rPr>
          <w:sz w:val="28"/>
          <w:szCs w:val="28"/>
        </w:rPr>
        <w:t xml:space="preserve"> </w:t>
      </w:r>
      <w:r w:rsidRPr="003C7AC1">
        <w:rPr>
          <w:sz w:val="28"/>
          <w:szCs w:val="28"/>
        </w:rPr>
        <w:t>Железногорск</w:t>
      </w:r>
      <w:r w:rsidR="00573463" w:rsidRPr="003C7AC1">
        <w:t xml:space="preserve"> </w:t>
      </w:r>
      <w:r w:rsidR="00573463" w:rsidRPr="003C7AC1">
        <w:rPr>
          <w:sz w:val="28"/>
          <w:szCs w:val="28"/>
        </w:rPr>
        <w:t xml:space="preserve">от </w:t>
      </w:r>
      <w:r w:rsidR="00566ACD">
        <w:rPr>
          <w:rFonts w:eastAsia="Calibri"/>
          <w:bCs/>
          <w:sz w:val="28"/>
          <w:szCs w:val="28"/>
        </w:rPr>
        <w:t>14</w:t>
      </w:r>
      <w:r w:rsidR="003B7C0A" w:rsidRPr="003C7AC1">
        <w:rPr>
          <w:rFonts w:eastAsia="Calibri"/>
          <w:bCs/>
          <w:sz w:val="28"/>
          <w:szCs w:val="28"/>
        </w:rPr>
        <w:t>.12.20</w:t>
      </w:r>
      <w:r w:rsidR="00081773" w:rsidRPr="003C7AC1">
        <w:rPr>
          <w:rFonts w:eastAsia="Calibri"/>
          <w:bCs/>
          <w:sz w:val="28"/>
          <w:szCs w:val="28"/>
        </w:rPr>
        <w:t>2</w:t>
      </w:r>
      <w:r w:rsidR="00566ACD">
        <w:rPr>
          <w:rFonts w:eastAsia="Calibri"/>
          <w:bCs/>
          <w:sz w:val="28"/>
          <w:szCs w:val="28"/>
        </w:rPr>
        <w:t>3</w:t>
      </w:r>
      <w:r w:rsidR="003B7C0A" w:rsidRPr="003C7AC1">
        <w:rPr>
          <w:rFonts w:eastAsia="Calibri"/>
          <w:bCs/>
          <w:sz w:val="28"/>
          <w:szCs w:val="28"/>
        </w:rPr>
        <w:t xml:space="preserve">  № </w:t>
      </w:r>
      <w:r w:rsidR="00566ACD">
        <w:rPr>
          <w:rFonts w:eastAsia="Calibri"/>
          <w:bCs/>
          <w:sz w:val="28"/>
          <w:szCs w:val="28"/>
        </w:rPr>
        <w:t>37</w:t>
      </w:r>
      <w:r w:rsidR="003B7C0A" w:rsidRPr="003C7AC1">
        <w:rPr>
          <w:rFonts w:eastAsia="Calibri"/>
          <w:bCs/>
          <w:sz w:val="28"/>
          <w:szCs w:val="28"/>
        </w:rPr>
        <w:t>-</w:t>
      </w:r>
      <w:r w:rsidR="00566ACD">
        <w:rPr>
          <w:rFonts w:eastAsia="Calibri"/>
          <w:bCs/>
          <w:sz w:val="28"/>
          <w:szCs w:val="28"/>
        </w:rPr>
        <w:t>412</w:t>
      </w:r>
      <w:r w:rsidR="00D558B2" w:rsidRPr="003C7AC1">
        <w:rPr>
          <w:rFonts w:eastAsia="Calibri"/>
          <w:bCs/>
          <w:sz w:val="28"/>
          <w:szCs w:val="28"/>
        </w:rPr>
        <w:t xml:space="preserve">Р </w:t>
      </w:r>
      <w:r w:rsidR="003B7C0A" w:rsidRPr="003C7AC1">
        <w:rPr>
          <w:sz w:val="28"/>
          <w:szCs w:val="28"/>
        </w:rPr>
        <w:t>«О бюджете ЗАТО Железногорск на 202</w:t>
      </w:r>
      <w:r w:rsidR="00566ACD">
        <w:rPr>
          <w:sz w:val="28"/>
          <w:szCs w:val="28"/>
        </w:rPr>
        <w:t>4</w:t>
      </w:r>
      <w:r w:rsidR="003B7C0A" w:rsidRPr="003C7AC1">
        <w:rPr>
          <w:sz w:val="28"/>
          <w:szCs w:val="28"/>
        </w:rPr>
        <w:t xml:space="preserve"> год и плановый период 202</w:t>
      </w:r>
      <w:r w:rsidR="00566ACD">
        <w:rPr>
          <w:sz w:val="28"/>
          <w:szCs w:val="28"/>
        </w:rPr>
        <w:t>5</w:t>
      </w:r>
      <w:r w:rsidR="003B7C0A" w:rsidRPr="003C7AC1">
        <w:rPr>
          <w:sz w:val="28"/>
          <w:szCs w:val="28"/>
        </w:rPr>
        <w:t>-202</w:t>
      </w:r>
      <w:r w:rsidR="00566ACD">
        <w:rPr>
          <w:sz w:val="28"/>
          <w:szCs w:val="28"/>
        </w:rPr>
        <w:t>6</w:t>
      </w:r>
      <w:r w:rsidR="003B7C0A" w:rsidRPr="003C7AC1">
        <w:rPr>
          <w:sz w:val="28"/>
          <w:szCs w:val="28"/>
        </w:rPr>
        <w:t xml:space="preserve"> годов»</w:t>
      </w:r>
      <w:r w:rsidR="00573463" w:rsidRPr="003C7AC1">
        <w:rPr>
          <w:sz w:val="28"/>
          <w:szCs w:val="28"/>
        </w:rPr>
        <w:t xml:space="preserve"> резервный фонд Администрации ЗАТО </w:t>
      </w:r>
      <w:r w:rsidR="009A6C98">
        <w:rPr>
          <w:sz w:val="28"/>
          <w:szCs w:val="28"/>
        </w:rPr>
        <w:t xml:space="preserve"> </w:t>
      </w:r>
      <w:r w:rsidR="00573463" w:rsidRPr="003C7AC1">
        <w:rPr>
          <w:sz w:val="28"/>
          <w:szCs w:val="28"/>
        </w:rPr>
        <w:t>г.</w:t>
      </w:r>
      <w:r w:rsidR="00137A00" w:rsidRPr="003C7AC1">
        <w:rPr>
          <w:sz w:val="28"/>
          <w:szCs w:val="28"/>
        </w:rPr>
        <w:t xml:space="preserve"> </w:t>
      </w:r>
      <w:r w:rsidR="00573463" w:rsidRPr="003C7AC1">
        <w:rPr>
          <w:sz w:val="28"/>
          <w:szCs w:val="28"/>
        </w:rPr>
        <w:t xml:space="preserve">Железногорск </w:t>
      </w:r>
      <w:r w:rsidR="00F86F09" w:rsidRPr="003C7AC1">
        <w:rPr>
          <w:sz w:val="28"/>
          <w:szCs w:val="28"/>
        </w:rPr>
        <w:t>по состоянию на 20</w:t>
      </w:r>
      <w:r w:rsidR="003B7C0A" w:rsidRPr="003C7AC1">
        <w:rPr>
          <w:sz w:val="28"/>
          <w:szCs w:val="28"/>
        </w:rPr>
        <w:t>2</w:t>
      </w:r>
      <w:r w:rsidR="00566ACD">
        <w:rPr>
          <w:sz w:val="28"/>
          <w:szCs w:val="28"/>
        </w:rPr>
        <w:t>4</w:t>
      </w:r>
      <w:r w:rsidR="00F86F09" w:rsidRPr="003C7AC1">
        <w:rPr>
          <w:sz w:val="28"/>
          <w:szCs w:val="28"/>
        </w:rPr>
        <w:t xml:space="preserve"> год </w:t>
      </w:r>
      <w:r w:rsidR="00573463" w:rsidRPr="003C7AC1">
        <w:rPr>
          <w:sz w:val="28"/>
          <w:szCs w:val="28"/>
        </w:rPr>
        <w:t xml:space="preserve">составляет </w:t>
      </w:r>
      <w:r w:rsidR="003E7F7B" w:rsidRPr="003C7AC1">
        <w:rPr>
          <w:sz w:val="28"/>
          <w:szCs w:val="28"/>
        </w:rPr>
        <w:t>1</w:t>
      </w:r>
      <w:r w:rsidR="00D3102E" w:rsidRPr="003C7AC1">
        <w:rPr>
          <w:sz w:val="28"/>
          <w:szCs w:val="28"/>
        </w:rPr>
        <w:t> 500 000</w:t>
      </w:r>
      <w:r w:rsidR="00FC60E4" w:rsidRPr="003C7AC1">
        <w:rPr>
          <w:sz w:val="28"/>
          <w:szCs w:val="28"/>
        </w:rPr>
        <w:t>,00</w:t>
      </w:r>
      <w:r w:rsidR="00573463" w:rsidRPr="003C7AC1">
        <w:rPr>
          <w:sz w:val="28"/>
          <w:szCs w:val="28"/>
        </w:rPr>
        <w:t xml:space="preserve"> рубл</w:t>
      </w:r>
      <w:r w:rsidR="003C7AC1">
        <w:rPr>
          <w:sz w:val="28"/>
          <w:szCs w:val="28"/>
        </w:rPr>
        <w:t>ей</w:t>
      </w:r>
      <w:r w:rsidR="00573463" w:rsidRPr="003C7AC1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подготовка командно</w:t>
      </w:r>
      <w:r w:rsidR="009A6C98">
        <w:rPr>
          <w:sz w:val="28"/>
          <w:szCs w:val="28"/>
        </w:rPr>
        <w:t xml:space="preserve"> – </w:t>
      </w:r>
      <w:r w:rsidRPr="00310D32">
        <w:rPr>
          <w:sz w:val="28"/>
          <w:szCs w:val="28"/>
        </w:rPr>
        <w:t>начальствующего</w:t>
      </w:r>
      <w:r w:rsidR="009A6C98">
        <w:rPr>
          <w:sz w:val="28"/>
          <w:szCs w:val="28"/>
        </w:rPr>
        <w:t xml:space="preserve"> </w:t>
      </w:r>
      <w:r w:rsidRPr="00310D32">
        <w:rPr>
          <w:sz w:val="28"/>
          <w:szCs w:val="28"/>
        </w:rPr>
        <w:t>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</w:t>
      </w:r>
      <w:r w:rsidR="004A1610">
        <w:rPr>
          <w:sz w:val="28"/>
          <w:szCs w:val="28"/>
        </w:rPr>
        <w:t>12</w:t>
      </w:r>
      <w:r w:rsidRPr="00AB1837">
        <w:rPr>
          <w:sz w:val="28"/>
          <w:szCs w:val="28"/>
        </w:rPr>
        <w:t xml:space="preserve"> человек. </w:t>
      </w: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  <w:proofErr w:type="gramEnd"/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</w:t>
      </w:r>
      <w:r w:rsidR="00693B6E" w:rsidRPr="007B3EC0">
        <w:rPr>
          <w:sz w:val="28"/>
          <w:szCs w:val="28"/>
        </w:rPr>
        <w:lastRenderedPageBreak/>
        <w:t xml:space="preserve">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>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</w:t>
      </w:r>
      <w:r w:rsidR="00926B7E">
        <w:rPr>
          <w:sz w:val="28"/>
          <w:szCs w:val="28"/>
        </w:rPr>
        <w:t xml:space="preserve">устойчивого </w:t>
      </w:r>
      <w:r w:rsidRPr="0032692E">
        <w:rPr>
          <w:sz w:val="28"/>
          <w:szCs w:val="28"/>
        </w:rPr>
        <w:t>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</w:t>
      </w:r>
      <w:r w:rsidR="007D3295" w:rsidRPr="007D3295">
        <w:rPr>
          <w:rFonts w:ascii="Times New Roman" w:hAnsi="Times New Roman"/>
          <w:sz w:val="28"/>
          <w:szCs w:val="28"/>
        </w:rPr>
        <w:lastRenderedPageBreak/>
        <w:t>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E818BC" w:rsidRDefault="00E818BC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8BC">
        <w:rPr>
          <w:rFonts w:ascii="Times New Roman" w:hAnsi="Times New Roman"/>
          <w:sz w:val="28"/>
          <w:szCs w:val="28"/>
        </w:rPr>
        <w:t>Отдельное мероприятие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763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4A1610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>Изготов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ить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 xml:space="preserve">стить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информационных плакатов по тематике безопасности людей на водных объектах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не менее 15 штук.</w:t>
      </w:r>
    </w:p>
    <w:p w:rsidR="00982113" w:rsidRPr="001D5AF1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5AF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 w:rsidRPr="001D5AF1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1D5AF1">
        <w:rPr>
          <w:rFonts w:ascii="Times New Roman" w:hAnsi="Times New Roman"/>
          <w:sz w:val="28"/>
          <w:szCs w:val="28"/>
        </w:rPr>
        <w:t>Подготовка населения и территории в области гражданской обороны, предупреждения и ликвидации чрезвычайных ситуаций»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роста </w:t>
      </w:r>
      <w:r>
        <w:rPr>
          <w:rFonts w:ascii="Times New Roman" w:hAnsi="Times New Roman" w:cs="Times New Roman"/>
          <w:sz w:val="28"/>
          <w:szCs w:val="28"/>
        </w:rPr>
        <w:t>количества лиц, погибших при чрезвычайных ситуациях (по отношению к показателю 2019</w:t>
      </w:r>
      <w:r w:rsidR="00F37F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возникновения </w:t>
      </w:r>
      <w:r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r w:rsidR="001D5AF1">
        <w:rPr>
          <w:rFonts w:ascii="Times New Roman" w:hAnsi="Times New Roman" w:cs="Times New Roman"/>
          <w:sz w:val="28"/>
          <w:szCs w:val="28"/>
        </w:rPr>
        <w:t>(по отношению к показателю 2019 года).</w:t>
      </w:r>
    </w:p>
    <w:p w:rsidR="0079178E" w:rsidRDefault="001D5AF1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Поддержа</w:t>
      </w:r>
      <w:r w:rsidR="00F37FAB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работоспособност</w:t>
      </w:r>
      <w:r w:rsidR="00F37FA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технических средств </w:t>
      </w:r>
      <w:r w:rsidRPr="001D5AF1">
        <w:rPr>
          <w:rFonts w:ascii="Times New Roman" w:hAnsi="Times New Roman" w:cs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D5AF1">
        <w:rPr>
          <w:rFonts w:ascii="Times New Roman" w:hAnsi="Times New Roman" w:cs="Times New Roman"/>
          <w:sz w:val="28"/>
          <w:szCs w:val="28"/>
        </w:rPr>
        <w:t xml:space="preserve"> оповещения ЗАТО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CE380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2030 году на уровне не менее 90% от общего количества технических средств оповещения.</w:t>
      </w:r>
    </w:p>
    <w:p w:rsidR="00B4292B" w:rsidRPr="00BE30C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30C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 w:rsidRPr="00BE30C2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BE30C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BE30C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BE30C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BE30C2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E30C2">
        <w:rPr>
          <w:rFonts w:ascii="Times New Roman" w:hAnsi="Times New Roman" w:cs="Times New Roman"/>
          <w:sz w:val="28"/>
          <w:szCs w:val="28"/>
        </w:rPr>
        <w:t xml:space="preserve">Провести не менее </w:t>
      </w:r>
      <w:r w:rsidR="00F05ED6">
        <w:rPr>
          <w:rFonts w:ascii="Times New Roman" w:hAnsi="Times New Roman" w:cs="Times New Roman"/>
          <w:sz w:val="28"/>
          <w:szCs w:val="28"/>
        </w:rPr>
        <w:t>30</w:t>
      </w:r>
      <w:r w:rsidRPr="00BE30C2">
        <w:rPr>
          <w:rFonts w:ascii="Times New Roman" w:hAnsi="Times New Roman" w:cs="Times New Roman"/>
          <w:sz w:val="28"/>
          <w:szCs w:val="28"/>
        </w:rPr>
        <w:t xml:space="preserve"> </w:t>
      </w:r>
      <w:r w:rsidR="00B4292B" w:rsidRPr="00BE30C2">
        <w:rPr>
          <w:rFonts w:ascii="Times New Roman" w:hAnsi="Times New Roman" w:cs="Times New Roman"/>
          <w:sz w:val="28"/>
          <w:szCs w:val="28"/>
        </w:rPr>
        <w:t>мероприятий по противопожарной пропаганде</w:t>
      </w:r>
      <w:r w:rsidRPr="00BE30C2">
        <w:rPr>
          <w:rFonts w:ascii="Times New Roman" w:hAnsi="Times New Roman" w:cs="Times New Roman"/>
          <w:sz w:val="28"/>
          <w:szCs w:val="28"/>
        </w:rPr>
        <w:t xml:space="preserve"> (</w:t>
      </w:r>
      <w:r w:rsidR="009C2808" w:rsidRPr="00BE30C2">
        <w:rPr>
          <w:rFonts w:ascii="Times New Roman" w:hAnsi="Times New Roman" w:cs="Times New Roman"/>
          <w:sz w:val="28"/>
          <w:szCs w:val="28"/>
        </w:rPr>
        <w:t>202</w:t>
      </w:r>
      <w:r w:rsidR="004A1610">
        <w:rPr>
          <w:rFonts w:ascii="Times New Roman" w:hAnsi="Times New Roman" w:cs="Times New Roman"/>
          <w:sz w:val="28"/>
          <w:szCs w:val="28"/>
        </w:rPr>
        <w:t>5</w:t>
      </w:r>
      <w:r w:rsidR="009C2808" w:rsidRPr="00BE30C2">
        <w:rPr>
          <w:rFonts w:ascii="Times New Roman" w:hAnsi="Times New Roman" w:cs="Times New Roman"/>
          <w:sz w:val="28"/>
          <w:szCs w:val="28"/>
        </w:rPr>
        <w:t xml:space="preserve"> – 10, 202</w:t>
      </w:r>
      <w:r w:rsidR="004A1610">
        <w:rPr>
          <w:rFonts w:ascii="Times New Roman" w:hAnsi="Times New Roman" w:cs="Times New Roman"/>
          <w:sz w:val="28"/>
          <w:szCs w:val="28"/>
        </w:rPr>
        <w:t>6</w:t>
      </w:r>
      <w:r w:rsidR="009C2808" w:rsidRPr="00BE30C2">
        <w:rPr>
          <w:rFonts w:ascii="Times New Roman" w:hAnsi="Times New Roman" w:cs="Times New Roman"/>
          <w:sz w:val="28"/>
          <w:szCs w:val="28"/>
        </w:rPr>
        <w:t xml:space="preserve"> – </w:t>
      </w:r>
      <w:r w:rsidR="00F05ED6">
        <w:rPr>
          <w:rFonts w:ascii="Times New Roman" w:hAnsi="Times New Roman" w:cs="Times New Roman"/>
          <w:sz w:val="28"/>
          <w:szCs w:val="28"/>
        </w:rPr>
        <w:t>10</w:t>
      </w:r>
      <w:r w:rsidR="009C2808" w:rsidRPr="00BE30C2">
        <w:rPr>
          <w:rFonts w:ascii="Times New Roman" w:hAnsi="Times New Roman" w:cs="Times New Roman"/>
          <w:sz w:val="28"/>
          <w:szCs w:val="28"/>
        </w:rPr>
        <w:t>, 202</w:t>
      </w:r>
      <w:r w:rsidR="004A1610">
        <w:rPr>
          <w:rFonts w:ascii="Times New Roman" w:hAnsi="Times New Roman" w:cs="Times New Roman"/>
          <w:sz w:val="28"/>
          <w:szCs w:val="28"/>
        </w:rPr>
        <w:t>7</w:t>
      </w:r>
      <w:r w:rsidR="009C2808" w:rsidRPr="00BE30C2">
        <w:rPr>
          <w:rFonts w:ascii="Times New Roman" w:hAnsi="Times New Roman" w:cs="Times New Roman"/>
          <w:sz w:val="28"/>
          <w:szCs w:val="28"/>
        </w:rPr>
        <w:t xml:space="preserve"> – </w:t>
      </w:r>
      <w:r w:rsidR="00F05ED6">
        <w:rPr>
          <w:rFonts w:ascii="Times New Roman" w:hAnsi="Times New Roman" w:cs="Times New Roman"/>
          <w:sz w:val="28"/>
          <w:szCs w:val="28"/>
        </w:rPr>
        <w:t>10</w:t>
      </w:r>
      <w:r w:rsidRPr="00BE30C2">
        <w:rPr>
          <w:rFonts w:ascii="Times New Roman" w:hAnsi="Times New Roman" w:cs="Times New Roman"/>
          <w:sz w:val="28"/>
          <w:szCs w:val="28"/>
        </w:rPr>
        <w:t>)</w:t>
      </w:r>
      <w:r w:rsidR="00B4292B" w:rsidRPr="00BE30C2">
        <w:rPr>
          <w:rFonts w:ascii="Times New Roman" w:hAnsi="Times New Roman" w:cs="Times New Roman"/>
          <w:sz w:val="28"/>
          <w:szCs w:val="28"/>
        </w:rPr>
        <w:t>.</w:t>
      </w:r>
    </w:p>
    <w:p w:rsidR="001D5AF1" w:rsidRPr="00BE30C2" w:rsidRDefault="001D70D5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0C2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. Сни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зить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зарегистрированных пожаров 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не менее чем на 10 процентов по сравнению с показателем 2019 года.</w:t>
      </w:r>
    </w:p>
    <w:p w:rsidR="001D5AF1" w:rsidRDefault="001D70D5" w:rsidP="001D5AF1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0C2">
        <w:rPr>
          <w:rFonts w:ascii="Times New Roman" w:eastAsia="Times New Roman" w:hAnsi="Times New Roman" w:cs="Times New Roman"/>
          <w:sz w:val="28"/>
          <w:szCs w:val="28"/>
        </w:rPr>
        <w:t>3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Сни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зить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числ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погибших</w:t>
      </w:r>
      <w:proofErr w:type="gramEnd"/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при пожарах 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не менее чем на 25 процентов по сравнению с показателем 2019 года.</w:t>
      </w:r>
    </w:p>
    <w:p w:rsidR="00881A6E" w:rsidRDefault="00881A6E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F05ED6" w:rsidRPr="00E47746" w:rsidRDefault="00F05ED6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776DDC" w:rsidRDefault="00286D84" w:rsidP="00F05ED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1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E25324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F05ED6" w:rsidRPr="007E23AF" w:rsidRDefault="00F05ED6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 xml:space="preserve">в случае оказания муниципальными учреждениями </w:t>
      </w:r>
      <w:proofErr w:type="gramStart"/>
      <w:r w:rsidRPr="007E23AF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23AF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7E23AF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C4397E" w:rsidRDefault="00C4397E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397E" w:rsidRDefault="00C4397E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ED6" w:rsidRDefault="00F05ED6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3"/>
        <w:gridCol w:w="3516"/>
      </w:tblGrid>
      <w:tr w:rsidR="00A2251F" w:rsidRPr="00A2251F" w:rsidTr="00A15AF3">
        <w:tc>
          <w:tcPr>
            <w:tcW w:w="3163" w:type="pct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A2251F" w:rsidRPr="00A2251F" w:rsidRDefault="00A2251F" w:rsidP="00A225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F6742B" w:rsidRDefault="00F6742B" w:rsidP="00A2251F">
      <w:pPr>
        <w:widowControl w:val="0"/>
        <w:spacing w:after="0" w:line="240" w:lineRule="auto"/>
      </w:pPr>
    </w:p>
    <w:sectPr w:rsidR="00F6742B" w:rsidSect="00C352EF">
      <w:pgSz w:w="11905" w:h="16838"/>
      <w:pgMar w:top="1134" w:right="567" w:bottom="1134" w:left="1418" w:header="720" w:footer="720" w:gutter="567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BE2" w:rsidRPr="00E91D45" w:rsidRDefault="00ED7BE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ED7BE2" w:rsidRPr="00E91D45" w:rsidRDefault="00ED7BE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BE2" w:rsidRPr="00E91D45" w:rsidRDefault="00ED7BE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ED7BE2" w:rsidRPr="00E91D45" w:rsidRDefault="00ED7BE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1D5AF1" w:rsidRDefault="006B7183">
        <w:pPr>
          <w:pStyle w:val="af0"/>
          <w:jc w:val="center"/>
        </w:pPr>
        <w:fldSimple w:instr=" PAGE   \* MERGEFORMAT ">
          <w:r w:rsidR="004A1610">
            <w:rPr>
              <w:noProof/>
            </w:rPr>
            <w:t>12</w:t>
          </w:r>
        </w:fldSimple>
      </w:p>
    </w:sdtContent>
  </w:sdt>
  <w:p w:rsidR="001D5AF1" w:rsidRDefault="001D5AF1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3610"/>
      <w:docPartObj>
        <w:docPartGallery w:val="Page Numbers (Top of Page)"/>
        <w:docPartUnique/>
      </w:docPartObj>
    </w:sdtPr>
    <w:sdtContent>
      <w:p w:rsidR="00E07CA6" w:rsidRDefault="006B7183">
        <w:pPr>
          <w:pStyle w:val="af0"/>
          <w:jc w:val="center"/>
        </w:pPr>
        <w:fldSimple w:instr=" PAGE   \* MERGEFORMAT ">
          <w:r w:rsidR="00ED506C">
            <w:rPr>
              <w:noProof/>
            </w:rPr>
            <w:t>3</w:t>
          </w:r>
        </w:fldSimple>
      </w:p>
    </w:sdtContent>
  </w:sdt>
  <w:p w:rsidR="00E07CA6" w:rsidRDefault="00E07CA6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1EF5"/>
    <w:rsid w:val="00002041"/>
    <w:rsid w:val="000022F1"/>
    <w:rsid w:val="000057F3"/>
    <w:rsid w:val="00007CCB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57204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2F90"/>
    <w:rsid w:val="00086043"/>
    <w:rsid w:val="00086A1B"/>
    <w:rsid w:val="00087E0D"/>
    <w:rsid w:val="00096841"/>
    <w:rsid w:val="000975E1"/>
    <w:rsid w:val="000A63CC"/>
    <w:rsid w:val="000A76E8"/>
    <w:rsid w:val="000B42D8"/>
    <w:rsid w:val="000C61BB"/>
    <w:rsid w:val="000D40EB"/>
    <w:rsid w:val="000D614C"/>
    <w:rsid w:val="000E088C"/>
    <w:rsid w:val="000E0BAF"/>
    <w:rsid w:val="000E2D7C"/>
    <w:rsid w:val="000E3FFE"/>
    <w:rsid w:val="000F0263"/>
    <w:rsid w:val="000F30FA"/>
    <w:rsid w:val="000F3C30"/>
    <w:rsid w:val="000F4395"/>
    <w:rsid w:val="0010171E"/>
    <w:rsid w:val="00102CEB"/>
    <w:rsid w:val="00103A7E"/>
    <w:rsid w:val="00104333"/>
    <w:rsid w:val="001045EA"/>
    <w:rsid w:val="00104ECE"/>
    <w:rsid w:val="00105566"/>
    <w:rsid w:val="00106300"/>
    <w:rsid w:val="00106500"/>
    <w:rsid w:val="00111D3A"/>
    <w:rsid w:val="001157F5"/>
    <w:rsid w:val="001166AF"/>
    <w:rsid w:val="001200BE"/>
    <w:rsid w:val="00123909"/>
    <w:rsid w:val="001261F9"/>
    <w:rsid w:val="00127ECE"/>
    <w:rsid w:val="00130D8E"/>
    <w:rsid w:val="00134AB8"/>
    <w:rsid w:val="00134C6F"/>
    <w:rsid w:val="00135456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A92"/>
    <w:rsid w:val="00157DAB"/>
    <w:rsid w:val="0016069A"/>
    <w:rsid w:val="001611B5"/>
    <w:rsid w:val="0016399C"/>
    <w:rsid w:val="00164333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962A5"/>
    <w:rsid w:val="001A2E12"/>
    <w:rsid w:val="001A467D"/>
    <w:rsid w:val="001A4ACA"/>
    <w:rsid w:val="001A5650"/>
    <w:rsid w:val="001A697C"/>
    <w:rsid w:val="001A6E31"/>
    <w:rsid w:val="001A6E99"/>
    <w:rsid w:val="001A7BE8"/>
    <w:rsid w:val="001B2938"/>
    <w:rsid w:val="001C1849"/>
    <w:rsid w:val="001C5764"/>
    <w:rsid w:val="001C58AF"/>
    <w:rsid w:val="001C6189"/>
    <w:rsid w:val="001C70CA"/>
    <w:rsid w:val="001D37A1"/>
    <w:rsid w:val="001D3806"/>
    <w:rsid w:val="001D5AF1"/>
    <w:rsid w:val="001D63DD"/>
    <w:rsid w:val="001D70D5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BCD"/>
    <w:rsid w:val="00200FF0"/>
    <w:rsid w:val="002022B4"/>
    <w:rsid w:val="00205442"/>
    <w:rsid w:val="00205B85"/>
    <w:rsid w:val="002070DB"/>
    <w:rsid w:val="002070FE"/>
    <w:rsid w:val="00207F0F"/>
    <w:rsid w:val="00210116"/>
    <w:rsid w:val="0021073A"/>
    <w:rsid w:val="00220085"/>
    <w:rsid w:val="0022071F"/>
    <w:rsid w:val="00232A29"/>
    <w:rsid w:val="00233223"/>
    <w:rsid w:val="00243708"/>
    <w:rsid w:val="00244247"/>
    <w:rsid w:val="00244313"/>
    <w:rsid w:val="0024451C"/>
    <w:rsid w:val="00244678"/>
    <w:rsid w:val="00245B84"/>
    <w:rsid w:val="0024796E"/>
    <w:rsid w:val="002501B2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112F"/>
    <w:rsid w:val="00282E15"/>
    <w:rsid w:val="00286D84"/>
    <w:rsid w:val="00287347"/>
    <w:rsid w:val="00287721"/>
    <w:rsid w:val="00290337"/>
    <w:rsid w:val="00290A7E"/>
    <w:rsid w:val="0029470C"/>
    <w:rsid w:val="0029713F"/>
    <w:rsid w:val="002A0476"/>
    <w:rsid w:val="002A223B"/>
    <w:rsid w:val="002A312F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548D"/>
    <w:rsid w:val="002C6512"/>
    <w:rsid w:val="002D138B"/>
    <w:rsid w:val="002D3056"/>
    <w:rsid w:val="002D4BC0"/>
    <w:rsid w:val="002E0A83"/>
    <w:rsid w:val="002E2013"/>
    <w:rsid w:val="002E29F5"/>
    <w:rsid w:val="002E38EB"/>
    <w:rsid w:val="002F0E2C"/>
    <w:rsid w:val="002F1EAA"/>
    <w:rsid w:val="002F2E4A"/>
    <w:rsid w:val="002F4103"/>
    <w:rsid w:val="002F4D56"/>
    <w:rsid w:val="002F4EDC"/>
    <w:rsid w:val="002F69AA"/>
    <w:rsid w:val="002F784F"/>
    <w:rsid w:val="002F7AF0"/>
    <w:rsid w:val="002F7C4F"/>
    <w:rsid w:val="003027F3"/>
    <w:rsid w:val="003079B0"/>
    <w:rsid w:val="00311CAE"/>
    <w:rsid w:val="003156C2"/>
    <w:rsid w:val="003158F7"/>
    <w:rsid w:val="00317FD7"/>
    <w:rsid w:val="003221BC"/>
    <w:rsid w:val="003226F1"/>
    <w:rsid w:val="00323047"/>
    <w:rsid w:val="00323514"/>
    <w:rsid w:val="003275EC"/>
    <w:rsid w:val="00330FD1"/>
    <w:rsid w:val="0033118E"/>
    <w:rsid w:val="00335CA7"/>
    <w:rsid w:val="00342CC5"/>
    <w:rsid w:val="00342FD7"/>
    <w:rsid w:val="003445DA"/>
    <w:rsid w:val="00344DBF"/>
    <w:rsid w:val="0034648D"/>
    <w:rsid w:val="00352B8A"/>
    <w:rsid w:val="0035379C"/>
    <w:rsid w:val="0035661B"/>
    <w:rsid w:val="00357C33"/>
    <w:rsid w:val="003601D6"/>
    <w:rsid w:val="00361B1A"/>
    <w:rsid w:val="00362C22"/>
    <w:rsid w:val="00362C71"/>
    <w:rsid w:val="00364019"/>
    <w:rsid w:val="003673BD"/>
    <w:rsid w:val="003725F7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45A"/>
    <w:rsid w:val="003B194E"/>
    <w:rsid w:val="003B505C"/>
    <w:rsid w:val="003B507F"/>
    <w:rsid w:val="003B7C0A"/>
    <w:rsid w:val="003C2326"/>
    <w:rsid w:val="003C3DD4"/>
    <w:rsid w:val="003C5257"/>
    <w:rsid w:val="003C7AC1"/>
    <w:rsid w:val="003D1262"/>
    <w:rsid w:val="003D1E42"/>
    <w:rsid w:val="003D3B1A"/>
    <w:rsid w:val="003D4CF0"/>
    <w:rsid w:val="003D4F26"/>
    <w:rsid w:val="003D746D"/>
    <w:rsid w:val="003E3769"/>
    <w:rsid w:val="003E627E"/>
    <w:rsid w:val="003E6310"/>
    <w:rsid w:val="003E64BA"/>
    <w:rsid w:val="003E7F7B"/>
    <w:rsid w:val="003F407B"/>
    <w:rsid w:val="003F6C6A"/>
    <w:rsid w:val="003F7062"/>
    <w:rsid w:val="00401B3E"/>
    <w:rsid w:val="00401BC8"/>
    <w:rsid w:val="0040480F"/>
    <w:rsid w:val="00406076"/>
    <w:rsid w:val="0041065B"/>
    <w:rsid w:val="00412EE9"/>
    <w:rsid w:val="00413BFA"/>
    <w:rsid w:val="00415775"/>
    <w:rsid w:val="00424FAF"/>
    <w:rsid w:val="004250E6"/>
    <w:rsid w:val="0043006C"/>
    <w:rsid w:val="004315BA"/>
    <w:rsid w:val="0043452E"/>
    <w:rsid w:val="0043682A"/>
    <w:rsid w:val="0043794F"/>
    <w:rsid w:val="004419DB"/>
    <w:rsid w:val="00443D5B"/>
    <w:rsid w:val="00444EB6"/>
    <w:rsid w:val="00446208"/>
    <w:rsid w:val="00446A07"/>
    <w:rsid w:val="00455AE6"/>
    <w:rsid w:val="00462BFD"/>
    <w:rsid w:val="00472736"/>
    <w:rsid w:val="00472CB0"/>
    <w:rsid w:val="00472F94"/>
    <w:rsid w:val="00474649"/>
    <w:rsid w:val="00477FB6"/>
    <w:rsid w:val="00481067"/>
    <w:rsid w:val="00481DB6"/>
    <w:rsid w:val="00482EBB"/>
    <w:rsid w:val="00483D97"/>
    <w:rsid w:val="0048437C"/>
    <w:rsid w:val="00485BD3"/>
    <w:rsid w:val="00497581"/>
    <w:rsid w:val="004A1610"/>
    <w:rsid w:val="004B09B8"/>
    <w:rsid w:val="004B101A"/>
    <w:rsid w:val="004B663E"/>
    <w:rsid w:val="004B6FA3"/>
    <w:rsid w:val="004C0A64"/>
    <w:rsid w:val="004C22E8"/>
    <w:rsid w:val="004C2D64"/>
    <w:rsid w:val="004D1A85"/>
    <w:rsid w:val="004D343C"/>
    <w:rsid w:val="004D37E0"/>
    <w:rsid w:val="004D74D0"/>
    <w:rsid w:val="004D7C10"/>
    <w:rsid w:val="004E22EB"/>
    <w:rsid w:val="004E3369"/>
    <w:rsid w:val="004E3F88"/>
    <w:rsid w:val="004E4384"/>
    <w:rsid w:val="004E5BC5"/>
    <w:rsid w:val="004F0514"/>
    <w:rsid w:val="004F0565"/>
    <w:rsid w:val="004F3002"/>
    <w:rsid w:val="004F69D8"/>
    <w:rsid w:val="00500388"/>
    <w:rsid w:val="00500AD5"/>
    <w:rsid w:val="00501539"/>
    <w:rsid w:val="00510BF6"/>
    <w:rsid w:val="00523D10"/>
    <w:rsid w:val="00527175"/>
    <w:rsid w:val="00527D63"/>
    <w:rsid w:val="00530D90"/>
    <w:rsid w:val="0053270F"/>
    <w:rsid w:val="00535014"/>
    <w:rsid w:val="00536ECD"/>
    <w:rsid w:val="00541618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66ACD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87469"/>
    <w:rsid w:val="0059584A"/>
    <w:rsid w:val="00596165"/>
    <w:rsid w:val="005966D9"/>
    <w:rsid w:val="005A1103"/>
    <w:rsid w:val="005A3410"/>
    <w:rsid w:val="005A416A"/>
    <w:rsid w:val="005B1729"/>
    <w:rsid w:val="005B2809"/>
    <w:rsid w:val="005B2F7D"/>
    <w:rsid w:val="005B396F"/>
    <w:rsid w:val="005B41EE"/>
    <w:rsid w:val="005B4C67"/>
    <w:rsid w:val="005B5AAF"/>
    <w:rsid w:val="005B60A6"/>
    <w:rsid w:val="005C05BA"/>
    <w:rsid w:val="005C075A"/>
    <w:rsid w:val="005C2949"/>
    <w:rsid w:val="005C37A3"/>
    <w:rsid w:val="005C63CB"/>
    <w:rsid w:val="005D2293"/>
    <w:rsid w:val="005D3E40"/>
    <w:rsid w:val="005E02A4"/>
    <w:rsid w:val="005E2D02"/>
    <w:rsid w:val="005E3782"/>
    <w:rsid w:val="005E5BBE"/>
    <w:rsid w:val="005E5FEF"/>
    <w:rsid w:val="005E6D7A"/>
    <w:rsid w:val="005F1227"/>
    <w:rsid w:val="005F136E"/>
    <w:rsid w:val="005F4DCF"/>
    <w:rsid w:val="0060163C"/>
    <w:rsid w:val="006027CC"/>
    <w:rsid w:val="00602EDB"/>
    <w:rsid w:val="00602F1F"/>
    <w:rsid w:val="006053A8"/>
    <w:rsid w:val="0060664C"/>
    <w:rsid w:val="00610F83"/>
    <w:rsid w:val="006206F1"/>
    <w:rsid w:val="00620A69"/>
    <w:rsid w:val="00622543"/>
    <w:rsid w:val="00623D0B"/>
    <w:rsid w:val="006248EA"/>
    <w:rsid w:val="00624BB1"/>
    <w:rsid w:val="0062619F"/>
    <w:rsid w:val="00636EA4"/>
    <w:rsid w:val="00637367"/>
    <w:rsid w:val="0064003F"/>
    <w:rsid w:val="00642B48"/>
    <w:rsid w:val="006436BF"/>
    <w:rsid w:val="0064417C"/>
    <w:rsid w:val="00645F8F"/>
    <w:rsid w:val="006471A1"/>
    <w:rsid w:val="006524D0"/>
    <w:rsid w:val="0065396A"/>
    <w:rsid w:val="006539A3"/>
    <w:rsid w:val="00657EEC"/>
    <w:rsid w:val="00660DAB"/>
    <w:rsid w:val="00661C8E"/>
    <w:rsid w:val="006626CB"/>
    <w:rsid w:val="006629D7"/>
    <w:rsid w:val="00662F20"/>
    <w:rsid w:val="00665491"/>
    <w:rsid w:val="00666542"/>
    <w:rsid w:val="00666675"/>
    <w:rsid w:val="00674C14"/>
    <w:rsid w:val="00675086"/>
    <w:rsid w:val="006754E4"/>
    <w:rsid w:val="00676E2C"/>
    <w:rsid w:val="00677AE2"/>
    <w:rsid w:val="00684750"/>
    <w:rsid w:val="00686367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5667"/>
    <w:rsid w:val="006A7645"/>
    <w:rsid w:val="006A76EA"/>
    <w:rsid w:val="006B2679"/>
    <w:rsid w:val="006B2E8C"/>
    <w:rsid w:val="006B3F29"/>
    <w:rsid w:val="006B5125"/>
    <w:rsid w:val="006B51A8"/>
    <w:rsid w:val="006B5A4A"/>
    <w:rsid w:val="006B6EB4"/>
    <w:rsid w:val="006B7183"/>
    <w:rsid w:val="006C1FF4"/>
    <w:rsid w:val="006C3833"/>
    <w:rsid w:val="006C49D3"/>
    <w:rsid w:val="006C6E09"/>
    <w:rsid w:val="006D0E5A"/>
    <w:rsid w:val="006D0F23"/>
    <w:rsid w:val="006E2A4B"/>
    <w:rsid w:val="006E585F"/>
    <w:rsid w:val="006E5B56"/>
    <w:rsid w:val="006E6155"/>
    <w:rsid w:val="006F05B2"/>
    <w:rsid w:val="006F22D9"/>
    <w:rsid w:val="006F2552"/>
    <w:rsid w:val="006F55DD"/>
    <w:rsid w:val="006F685C"/>
    <w:rsid w:val="006F6B6C"/>
    <w:rsid w:val="006F7B84"/>
    <w:rsid w:val="00702CA1"/>
    <w:rsid w:val="007032A6"/>
    <w:rsid w:val="00716D09"/>
    <w:rsid w:val="00717D83"/>
    <w:rsid w:val="00722122"/>
    <w:rsid w:val="0072597F"/>
    <w:rsid w:val="00727B4D"/>
    <w:rsid w:val="00732AE6"/>
    <w:rsid w:val="00734A51"/>
    <w:rsid w:val="007378B5"/>
    <w:rsid w:val="00741AC4"/>
    <w:rsid w:val="00756BFF"/>
    <w:rsid w:val="007578FE"/>
    <w:rsid w:val="0076067E"/>
    <w:rsid w:val="00766145"/>
    <w:rsid w:val="007671B2"/>
    <w:rsid w:val="00767413"/>
    <w:rsid w:val="00767522"/>
    <w:rsid w:val="0077348B"/>
    <w:rsid w:val="00774727"/>
    <w:rsid w:val="0077640E"/>
    <w:rsid w:val="00776BF4"/>
    <w:rsid w:val="00776DDC"/>
    <w:rsid w:val="0078122A"/>
    <w:rsid w:val="00781F3C"/>
    <w:rsid w:val="0078270D"/>
    <w:rsid w:val="00782B16"/>
    <w:rsid w:val="00784390"/>
    <w:rsid w:val="0079178E"/>
    <w:rsid w:val="00793FC5"/>
    <w:rsid w:val="00796871"/>
    <w:rsid w:val="007A0629"/>
    <w:rsid w:val="007A2168"/>
    <w:rsid w:val="007A332D"/>
    <w:rsid w:val="007A5253"/>
    <w:rsid w:val="007B05D5"/>
    <w:rsid w:val="007B174B"/>
    <w:rsid w:val="007B1D82"/>
    <w:rsid w:val="007B2C6F"/>
    <w:rsid w:val="007B3EC0"/>
    <w:rsid w:val="007B72C6"/>
    <w:rsid w:val="007C11A6"/>
    <w:rsid w:val="007C34A8"/>
    <w:rsid w:val="007C5413"/>
    <w:rsid w:val="007C7177"/>
    <w:rsid w:val="007C737B"/>
    <w:rsid w:val="007D023B"/>
    <w:rsid w:val="007D0922"/>
    <w:rsid w:val="007D2711"/>
    <w:rsid w:val="007D2957"/>
    <w:rsid w:val="007D3295"/>
    <w:rsid w:val="007D793E"/>
    <w:rsid w:val="007D7AD1"/>
    <w:rsid w:val="007E10AF"/>
    <w:rsid w:val="007E1F29"/>
    <w:rsid w:val="007E23AF"/>
    <w:rsid w:val="007E5397"/>
    <w:rsid w:val="007E6482"/>
    <w:rsid w:val="007F2FB4"/>
    <w:rsid w:val="007F3533"/>
    <w:rsid w:val="007F4A09"/>
    <w:rsid w:val="007F5EEA"/>
    <w:rsid w:val="007F6A34"/>
    <w:rsid w:val="007F7315"/>
    <w:rsid w:val="008013FE"/>
    <w:rsid w:val="008017B8"/>
    <w:rsid w:val="00802944"/>
    <w:rsid w:val="00802DF4"/>
    <w:rsid w:val="008078D4"/>
    <w:rsid w:val="00810951"/>
    <w:rsid w:val="00816821"/>
    <w:rsid w:val="0082015D"/>
    <w:rsid w:val="00821804"/>
    <w:rsid w:val="00821E89"/>
    <w:rsid w:val="00822CC3"/>
    <w:rsid w:val="00823927"/>
    <w:rsid w:val="00824DA4"/>
    <w:rsid w:val="0082669F"/>
    <w:rsid w:val="00827057"/>
    <w:rsid w:val="00832859"/>
    <w:rsid w:val="008333E4"/>
    <w:rsid w:val="00834103"/>
    <w:rsid w:val="00834C8E"/>
    <w:rsid w:val="00836E64"/>
    <w:rsid w:val="00841E96"/>
    <w:rsid w:val="0084257A"/>
    <w:rsid w:val="008448CA"/>
    <w:rsid w:val="00846E61"/>
    <w:rsid w:val="0085186C"/>
    <w:rsid w:val="008532A6"/>
    <w:rsid w:val="008570E0"/>
    <w:rsid w:val="00857512"/>
    <w:rsid w:val="00866BBF"/>
    <w:rsid w:val="00870FDB"/>
    <w:rsid w:val="0087448E"/>
    <w:rsid w:val="00875917"/>
    <w:rsid w:val="00875D43"/>
    <w:rsid w:val="00876319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A7BDA"/>
    <w:rsid w:val="008B42DA"/>
    <w:rsid w:val="008B4578"/>
    <w:rsid w:val="008B48DC"/>
    <w:rsid w:val="008C0345"/>
    <w:rsid w:val="008C157E"/>
    <w:rsid w:val="008C2E0B"/>
    <w:rsid w:val="008C5356"/>
    <w:rsid w:val="008C6836"/>
    <w:rsid w:val="008C7288"/>
    <w:rsid w:val="008C7AFE"/>
    <w:rsid w:val="008D1B55"/>
    <w:rsid w:val="008D23A2"/>
    <w:rsid w:val="008D2833"/>
    <w:rsid w:val="008E4582"/>
    <w:rsid w:val="008E4877"/>
    <w:rsid w:val="008F0AB6"/>
    <w:rsid w:val="008F2E56"/>
    <w:rsid w:val="008F4662"/>
    <w:rsid w:val="009021B7"/>
    <w:rsid w:val="0090223A"/>
    <w:rsid w:val="009066C8"/>
    <w:rsid w:val="009067B0"/>
    <w:rsid w:val="00907480"/>
    <w:rsid w:val="009129EA"/>
    <w:rsid w:val="00913CA8"/>
    <w:rsid w:val="00915C38"/>
    <w:rsid w:val="00922F83"/>
    <w:rsid w:val="009247C7"/>
    <w:rsid w:val="0092580E"/>
    <w:rsid w:val="0092689C"/>
    <w:rsid w:val="00926B7E"/>
    <w:rsid w:val="00926BC9"/>
    <w:rsid w:val="009274BD"/>
    <w:rsid w:val="009322A0"/>
    <w:rsid w:val="00932ACC"/>
    <w:rsid w:val="00935F93"/>
    <w:rsid w:val="00937922"/>
    <w:rsid w:val="009408B4"/>
    <w:rsid w:val="0094240B"/>
    <w:rsid w:val="00942855"/>
    <w:rsid w:val="00942A02"/>
    <w:rsid w:val="00944449"/>
    <w:rsid w:val="00946179"/>
    <w:rsid w:val="00952778"/>
    <w:rsid w:val="00955190"/>
    <w:rsid w:val="00955AA2"/>
    <w:rsid w:val="0095673A"/>
    <w:rsid w:val="00960E27"/>
    <w:rsid w:val="009636EC"/>
    <w:rsid w:val="00964415"/>
    <w:rsid w:val="00966911"/>
    <w:rsid w:val="0096793F"/>
    <w:rsid w:val="00971116"/>
    <w:rsid w:val="00972491"/>
    <w:rsid w:val="0097655B"/>
    <w:rsid w:val="00980E51"/>
    <w:rsid w:val="00982113"/>
    <w:rsid w:val="0098643A"/>
    <w:rsid w:val="009930A9"/>
    <w:rsid w:val="00995FA6"/>
    <w:rsid w:val="009A0BC6"/>
    <w:rsid w:val="009A2084"/>
    <w:rsid w:val="009A4405"/>
    <w:rsid w:val="009A490B"/>
    <w:rsid w:val="009A6C98"/>
    <w:rsid w:val="009B09A4"/>
    <w:rsid w:val="009B0BD4"/>
    <w:rsid w:val="009B14D0"/>
    <w:rsid w:val="009B2EA7"/>
    <w:rsid w:val="009B3C5A"/>
    <w:rsid w:val="009B5E4E"/>
    <w:rsid w:val="009B732C"/>
    <w:rsid w:val="009C007F"/>
    <w:rsid w:val="009C2808"/>
    <w:rsid w:val="009C2BBF"/>
    <w:rsid w:val="009C6A1B"/>
    <w:rsid w:val="009C78DC"/>
    <w:rsid w:val="009C7C03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BD1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172A"/>
    <w:rsid w:val="00A2251F"/>
    <w:rsid w:val="00A22B07"/>
    <w:rsid w:val="00A23CCF"/>
    <w:rsid w:val="00A31DAE"/>
    <w:rsid w:val="00A35EF4"/>
    <w:rsid w:val="00A36D6E"/>
    <w:rsid w:val="00A36F1C"/>
    <w:rsid w:val="00A4269D"/>
    <w:rsid w:val="00A46948"/>
    <w:rsid w:val="00A473C0"/>
    <w:rsid w:val="00A52981"/>
    <w:rsid w:val="00A60FD3"/>
    <w:rsid w:val="00A619DF"/>
    <w:rsid w:val="00A62097"/>
    <w:rsid w:val="00A64711"/>
    <w:rsid w:val="00A66206"/>
    <w:rsid w:val="00A66F5C"/>
    <w:rsid w:val="00A71557"/>
    <w:rsid w:val="00A71C3F"/>
    <w:rsid w:val="00A72EFA"/>
    <w:rsid w:val="00A74FC6"/>
    <w:rsid w:val="00A760E4"/>
    <w:rsid w:val="00A833B7"/>
    <w:rsid w:val="00A92E6D"/>
    <w:rsid w:val="00A95EBB"/>
    <w:rsid w:val="00A9624A"/>
    <w:rsid w:val="00A9716E"/>
    <w:rsid w:val="00A972DD"/>
    <w:rsid w:val="00A977CB"/>
    <w:rsid w:val="00AA279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5434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8762D"/>
    <w:rsid w:val="00B90853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14AA"/>
    <w:rsid w:val="00BC520A"/>
    <w:rsid w:val="00BC7551"/>
    <w:rsid w:val="00BC75BA"/>
    <w:rsid w:val="00BD00EE"/>
    <w:rsid w:val="00BD0582"/>
    <w:rsid w:val="00BD14C0"/>
    <w:rsid w:val="00BE0D8C"/>
    <w:rsid w:val="00BE2449"/>
    <w:rsid w:val="00BE30C2"/>
    <w:rsid w:val="00BE5223"/>
    <w:rsid w:val="00BE5518"/>
    <w:rsid w:val="00BE5D37"/>
    <w:rsid w:val="00BE5FF3"/>
    <w:rsid w:val="00BE69AF"/>
    <w:rsid w:val="00BE6E6A"/>
    <w:rsid w:val="00BF14E8"/>
    <w:rsid w:val="00BF49C8"/>
    <w:rsid w:val="00BF6C09"/>
    <w:rsid w:val="00BF74C2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352EF"/>
    <w:rsid w:val="00C40B7D"/>
    <w:rsid w:val="00C42259"/>
    <w:rsid w:val="00C4397E"/>
    <w:rsid w:val="00C44102"/>
    <w:rsid w:val="00C458DA"/>
    <w:rsid w:val="00C47432"/>
    <w:rsid w:val="00C608E7"/>
    <w:rsid w:val="00C629BE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688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31B0"/>
    <w:rsid w:val="00CE3801"/>
    <w:rsid w:val="00CE475F"/>
    <w:rsid w:val="00CE48C6"/>
    <w:rsid w:val="00CF0D48"/>
    <w:rsid w:val="00CF15F2"/>
    <w:rsid w:val="00CF262D"/>
    <w:rsid w:val="00CF69A4"/>
    <w:rsid w:val="00CF7D36"/>
    <w:rsid w:val="00D0315C"/>
    <w:rsid w:val="00D03F6A"/>
    <w:rsid w:val="00D061CE"/>
    <w:rsid w:val="00D07E6B"/>
    <w:rsid w:val="00D10BC7"/>
    <w:rsid w:val="00D1557A"/>
    <w:rsid w:val="00D17D67"/>
    <w:rsid w:val="00D2113B"/>
    <w:rsid w:val="00D26517"/>
    <w:rsid w:val="00D3102E"/>
    <w:rsid w:val="00D3552A"/>
    <w:rsid w:val="00D40BBD"/>
    <w:rsid w:val="00D43751"/>
    <w:rsid w:val="00D44976"/>
    <w:rsid w:val="00D4690F"/>
    <w:rsid w:val="00D46DB8"/>
    <w:rsid w:val="00D52AAE"/>
    <w:rsid w:val="00D558B2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665D4"/>
    <w:rsid w:val="00D6675F"/>
    <w:rsid w:val="00D70E16"/>
    <w:rsid w:val="00D718D3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4592"/>
    <w:rsid w:val="00DB5BFF"/>
    <w:rsid w:val="00DB634B"/>
    <w:rsid w:val="00DC27C3"/>
    <w:rsid w:val="00DC392E"/>
    <w:rsid w:val="00DC4CC8"/>
    <w:rsid w:val="00DC7145"/>
    <w:rsid w:val="00DC726E"/>
    <w:rsid w:val="00DC739B"/>
    <w:rsid w:val="00DD1FB9"/>
    <w:rsid w:val="00DD312D"/>
    <w:rsid w:val="00DE1A7C"/>
    <w:rsid w:val="00DE6B7D"/>
    <w:rsid w:val="00DF0BB7"/>
    <w:rsid w:val="00DF22B0"/>
    <w:rsid w:val="00DF52CD"/>
    <w:rsid w:val="00E00255"/>
    <w:rsid w:val="00E014A8"/>
    <w:rsid w:val="00E051B5"/>
    <w:rsid w:val="00E062A7"/>
    <w:rsid w:val="00E07456"/>
    <w:rsid w:val="00E07CA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5B71"/>
    <w:rsid w:val="00E25FEA"/>
    <w:rsid w:val="00E279A5"/>
    <w:rsid w:val="00E30285"/>
    <w:rsid w:val="00E3602C"/>
    <w:rsid w:val="00E377AD"/>
    <w:rsid w:val="00E40324"/>
    <w:rsid w:val="00E431C2"/>
    <w:rsid w:val="00E458DD"/>
    <w:rsid w:val="00E47746"/>
    <w:rsid w:val="00E529D4"/>
    <w:rsid w:val="00E531AC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18BC"/>
    <w:rsid w:val="00E83C59"/>
    <w:rsid w:val="00E83F54"/>
    <w:rsid w:val="00E8633A"/>
    <w:rsid w:val="00E8770F"/>
    <w:rsid w:val="00E9131C"/>
    <w:rsid w:val="00E913C3"/>
    <w:rsid w:val="00EA008A"/>
    <w:rsid w:val="00EA1612"/>
    <w:rsid w:val="00EA28ED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1E4F"/>
    <w:rsid w:val="00EC3B70"/>
    <w:rsid w:val="00EC7F68"/>
    <w:rsid w:val="00EC7F91"/>
    <w:rsid w:val="00ED0570"/>
    <w:rsid w:val="00ED07D7"/>
    <w:rsid w:val="00ED506C"/>
    <w:rsid w:val="00ED56CC"/>
    <w:rsid w:val="00ED7BE2"/>
    <w:rsid w:val="00EE2235"/>
    <w:rsid w:val="00EE2C7C"/>
    <w:rsid w:val="00EE4B13"/>
    <w:rsid w:val="00EE4B5E"/>
    <w:rsid w:val="00EE5251"/>
    <w:rsid w:val="00EE781C"/>
    <w:rsid w:val="00EF3423"/>
    <w:rsid w:val="00EF5833"/>
    <w:rsid w:val="00EF5911"/>
    <w:rsid w:val="00F007B7"/>
    <w:rsid w:val="00F05ED6"/>
    <w:rsid w:val="00F1322C"/>
    <w:rsid w:val="00F14E53"/>
    <w:rsid w:val="00F161B8"/>
    <w:rsid w:val="00F16346"/>
    <w:rsid w:val="00F24C06"/>
    <w:rsid w:val="00F25286"/>
    <w:rsid w:val="00F2622D"/>
    <w:rsid w:val="00F306DB"/>
    <w:rsid w:val="00F35F78"/>
    <w:rsid w:val="00F37B3E"/>
    <w:rsid w:val="00F37F5C"/>
    <w:rsid w:val="00F37FAB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1A63"/>
    <w:rsid w:val="00F83329"/>
    <w:rsid w:val="00F84729"/>
    <w:rsid w:val="00F86F09"/>
    <w:rsid w:val="00F87FA7"/>
    <w:rsid w:val="00F9412D"/>
    <w:rsid w:val="00FA09C7"/>
    <w:rsid w:val="00FA110E"/>
    <w:rsid w:val="00FA1856"/>
    <w:rsid w:val="00FA56FA"/>
    <w:rsid w:val="00FA607B"/>
    <w:rsid w:val="00FA7D96"/>
    <w:rsid w:val="00FB05D8"/>
    <w:rsid w:val="00FB67A8"/>
    <w:rsid w:val="00FB6DAB"/>
    <w:rsid w:val="00FB6F2A"/>
    <w:rsid w:val="00FB7AC1"/>
    <w:rsid w:val="00FC1996"/>
    <w:rsid w:val="00FC2DA7"/>
    <w:rsid w:val="00FC529D"/>
    <w:rsid w:val="00FC605F"/>
    <w:rsid w:val="00FC60E4"/>
    <w:rsid w:val="00FC62DA"/>
    <w:rsid w:val="00FD03E3"/>
    <w:rsid w:val="00FD10C5"/>
    <w:rsid w:val="00FD33D5"/>
    <w:rsid w:val="00FD3BB4"/>
    <w:rsid w:val="00FD4E03"/>
    <w:rsid w:val="00FE2028"/>
    <w:rsid w:val="00F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5880B-61D5-4508-B80B-16B82B703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3196</Words>
  <Characters>18222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</cp:revision>
  <cp:lastPrinted>2024-02-02T03:26:00Z</cp:lastPrinted>
  <dcterms:created xsi:type="dcterms:W3CDTF">2024-11-11T02:36:00Z</dcterms:created>
  <dcterms:modified xsi:type="dcterms:W3CDTF">2024-11-11T02:55:00Z</dcterms:modified>
</cp:coreProperties>
</file>