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676" w:rsidRPr="00885BCF" w:rsidRDefault="00130676" w:rsidP="00130676">
      <w:pPr>
        <w:spacing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885BCF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4C2362" w:rsidRPr="00885BCF">
        <w:rPr>
          <w:rFonts w:ascii="Times New Roman" w:hAnsi="Times New Roman" w:cs="Times New Roman"/>
          <w:sz w:val="20"/>
          <w:szCs w:val="20"/>
        </w:rPr>
        <w:t xml:space="preserve"> № </w:t>
      </w:r>
      <w:r w:rsidR="00C5449E">
        <w:rPr>
          <w:rFonts w:ascii="Times New Roman" w:hAnsi="Times New Roman" w:cs="Times New Roman"/>
          <w:sz w:val="20"/>
          <w:szCs w:val="20"/>
        </w:rPr>
        <w:t>5</w:t>
      </w:r>
      <w:r w:rsidR="004C2362" w:rsidRPr="00885BCF">
        <w:rPr>
          <w:rFonts w:ascii="Times New Roman" w:hAnsi="Times New Roman" w:cs="Times New Roman"/>
          <w:sz w:val="20"/>
          <w:szCs w:val="20"/>
        </w:rPr>
        <w:t xml:space="preserve"> </w:t>
      </w:r>
      <w:r w:rsidRPr="00885BCF">
        <w:rPr>
          <w:rFonts w:ascii="Times New Roman" w:hAnsi="Times New Roman" w:cs="Times New Roman"/>
          <w:sz w:val="20"/>
          <w:szCs w:val="20"/>
        </w:rPr>
        <w:t xml:space="preserve"> к пояснительной записке</w:t>
      </w:r>
    </w:p>
    <w:p w:rsidR="00130676" w:rsidRPr="001E78FE" w:rsidRDefault="00130676" w:rsidP="00130676">
      <w:pPr>
        <w:spacing w:line="240" w:lineRule="auto"/>
        <w:contextualSpacing/>
        <w:jc w:val="right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30676" w:rsidRPr="001E78FE" w:rsidRDefault="00130676" w:rsidP="00130676">
      <w:pPr>
        <w:spacing w:line="240" w:lineRule="auto"/>
        <w:contextualSpacing/>
        <w:jc w:val="right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30676" w:rsidRPr="001E78FE" w:rsidRDefault="00130676" w:rsidP="00130676">
      <w:pPr>
        <w:spacing w:line="240" w:lineRule="auto"/>
        <w:contextualSpacing/>
        <w:jc w:val="right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E71992" w:rsidRPr="00885BCF" w:rsidRDefault="00E71992" w:rsidP="00E71992">
      <w:pPr>
        <w:rPr>
          <w:rFonts w:ascii="Times New Roman" w:hAnsi="Times New Roman" w:cs="Times New Roman"/>
          <w:b/>
        </w:rPr>
      </w:pPr>
      <w:r w:rsidRPr="00885BCF">
        <w:rPr>
          <w:rFonts w:ascii="Times New Roman" w:hAnsi="Times New Roman" w:cs="Times New Roman"/>
          <w:b/>
        </w:rPr>
        <w:t>Расчет доходов  от сдачи в аренду имущества, составляющего казну городских округов (за исключением земельных  участков)</w:t>
      </w:r>
    </w:p>
    <w:p w:rsidR="00E71992" w:rsidRPr="001E78FE" w:rsidRDefault="00E71992" w:rsidP="00E71992">
      <w:pPr>
        <w:rPr>
          <w:rFonts w:ascii="Times New Roman" w:hAnsi="Times New Roman" w:cs="Times New Roman"/>
          <w:b/>
          <w:highlight w:val="yellow"/>
        </w:rPr>
      </w:pPr>
    </w:p>
    <w:tbl>
      <w:tblPr>
        <w:tblStyle w:val="a3"/>
        <w:tblW w:w="15384" w:type="dxa"/>
        <w:tblLayout w:type="fixed"/>
        <w:tblLook w:val="04A0"/>
      </w:tblPr>
      <w:tblGrid>
        <w:gridCol w:w="1560"/>
        <w:gridCol w:w="1275"/>
        <w:gridCol w:w="1418"/>
        <w:gridCol w:w="1134"/>
        <w:gridCol w:w="1559"/>
        <w:gridCol w:w="2660"/>
        <w:gridCol w:w="1668"/>
        <w:gridCol w:w="1275"/>
        <w:gridCol w:w="1593"/>
        <w:gridCol w:w="1242"/>
      </w:tblGrid>
      <w:tr w:rsidR="009A58F7" w:rsidRPr="00883EF7" w:rsidTr="00883EF7">
        <w:tc>
          <w:tcPr>
            <w:tcW w:w="1560" w:type="dxa"/>
          </w:tcPr>
          <w:p w:rsidR="009A58F7" w:rsidRPr="00883EF7" w:rsidRDefault="009A58F7" w:rsidP="00A735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3EF7">
              <w:rPr>
                <w:rFonts w:ascii="Times New Roman" w:hAnsi="Times New Roman" w:cs="Times New Roman"/>
                <w:sz w:val="20"/>
                <w:szCs w:val="20"/>
              </w:rPr>
              <w:t>Прогнозируемое количество договоров аренды по состоянию на 01.01.20</w:t>
            </w:r>
            <w:r w:rsidR="00885BCF" w:rsidRPr="00883E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735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9A58F7" w:rsidRPr="00883EF7" w:rsidRDefault="009A58F7" w:rsidP="00BE5F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3EF7">
              <w:rPr>
                <w:rFonts w:ascii="Times New Roman" w:hAnsi="Times New Roman" w:cs="Times New Roman"/>
                <w:sz w:val="20"/>
                <w:szCs w:val="20"/>
              </w:rPr>
              <w:t>Прогнозируемая арендуемая площадь по состоянию на 01.01.20</w:t>
            </w:r>
            <w:r w:rsidR="00885BCF" w:rsidRPr="00883E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735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85BCF" w:rsidRPr="00883EF7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</w:tcPr>
          <w:p w:rsidR="009A58F7" w:rsidRPr="00883EF7" w:rsidRDefault="009A58F7" w:rsidP="004F1F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3EF7">
              <w:rPr>
                <w:rFonts w:ascii="Times New Roman" w:hAnsi="Times New Roman" w:cs="Times New Roman"/>
                <w:sz w:val="20"/>
                <w:szCs w:val="20"/>
              </w:rPr>
              <w:t>Ежемесячные начисления арендной платы</w:t>
            </w:r>
          </w:p>
        </w:tc>
        <w:tc>
          <w:tcPr>
            <w:tcW w:w="1134" w:type="dxa"/>
          </w:tcPr>
          <w:p w:rsidR="009A58F7" w:rsidRPr="00883EF7" w:rsidRDefault="009A58F7" w:rsidP="00E719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3EF7">
              <w:rPr>
                <w:rFonts w:ascii="Times New Roman" w:hAnsi="Times New Roman" w:cs="Times New Roman"/>
                <w:sz w:val="20"/>
                <w:szCs w:val="20"/>
              </w:rPr>
              <w:t>Уровень собираемост</w:t>
            </w:r>
            <w:r w:rsidR="004F1FCC" w:rsidRPr="00883E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559" w:type="dxa"/>
          </w:tcPr>
          <w:p w:rsidR="009A58F7" w:rsidRPr="00883EF7" w:rsidRDefault="009A58F7" w:rsidP="00E719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3EF7">
              <w:rPr>
                <w:rFonts w:ascii="Times New Roman" w:hAnsi="Times New Roman" w:cs="Times New Roman"/>
                <w:sz w:val="20"/>
                <w:szCs w:val="20"/>
              </w:rPr>
              <w:t>Сумма задолженности</w:t>
            </w:r>
          </w:p>
        </w:tc>
        <w:tc>
          <w:tcPr>
            <w:tcW w:w="2660" w:type="dxa"/>
          </w:tcPr>
          <w:p w:rsidR="009A58F7" w:rsidRPr="00883EF7" w:rsidRDefault="00885BCF" w:rsidP="00A735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3EF7">
              <w:rPr>
                <w:rFonts w:ascii="Times New Roman" w:hAnsi="Times New Roman" w:cs="Times New Roman"/>
                <w:sz w:val="20"/>
                <w:szCs w:val="20"/>
              </w:rPr>
              <w:t>Прогнозируемое поступление 202</w:t>
            </w:r>
            <w:r w:rsidR="00A735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A58F7" w:rsidRPr="00883EF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68" w:type="dxa"/>
          </w:tcPr>
          <w:p w:rsidR="009A58F7" w:rsidRPr="00883EF7" w:rsidRDefault="00723144" w:rsidP="00BE5F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3EF7">
              <w:rPr>
                <w:rFonts w:ascii="Times New Roman" w:hAnsi="Times New Roman" w:cs="Times New Roman"/>
                <w:sz w:val="20"/>
                <w:szCs w:val="20"/>
              </w:rPr>
              <w:t>Прогнозируемое поступление 202</w:t>
            </w:r>
            <w:r w:rsidR="00A735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A58F7" w:rsidRPr="00883EF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</w:tcPr>
          <w:p w:rsidR="009A58F7" w:rsidRPr="00883EF7" w:rsidRDefault="00723144" w:rsidP="00A735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3EF7">
              <w:rPr>
                <w:rFonts w:ascii="Times New Roman" w:hAnsi="Times New Roman" w:cs="Times New Roman"/>
                <w:sz w:val="20"/>
                <w:szCs w:val="20"/>
              </w:rPr>
              <w:t>Темп роста 202</w:t>
            </w:r>
            <w:r w:rsidR="00A735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A58F7" w:rsidRPr="00883EF7">
              <w:rPr>
                <w:rFonts w:ascii="Times New Roman" w:hAnsi="Times New Roman" w:cs="Times New Roman"/>
                <w:sz w:val="20"/>
                <w:szCs w:val="20"/>
              </w:rPr>
              <w:t>/20</w:t>
            </w:r>
            <w:r w:rsidR="00885BCF" w:rsidRPr="00883E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735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3" w:type="dxa"/>
          </w:tcPr>
          <w:p w:rsidR="009A58F7" w:rsidRPr="00883EF7" w:rsidRDefault="00723144" w:rsidP="00A735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3EF7">
              <w:rPr>
                <w:rFonts w:ascii="Times New Roman" w:hAnsi="Times New Roman" w:cs="Times New Roman"/>
                <w:sz w:val="20"/>
                <w:szCs w:val="20"/>
              </w:rPr>
              <w:t>Прогнозируемое поступление 202</w:t>
            </w:r>
            <w:r w:rsidR="00A735C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46ABA" w:rsidRPr="00883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58F7" w:rsidRPr="00883EF7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="004F1FCC" w:rsidRPr="00883EF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</w:p>
        </w:tc>
        <w:tc>
          <w:tcPr>
            <w:tcW w:w="1242" w:type="dxa"/>
          </w:tcPr>
          <w:p w:rsidR="009A58F7" w:rsidRPr="00883EF7" w:rsidRDefault="009A58F7" w:rsidP="00A735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3EF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6A68FC" w:rsidRPr="00883EF7">
              <w:rPr>
                <w:rFonts w:ascii="Times New Roman" w:hAnsi="Times New Roman" w:cs="Times New Roman"/>
                <w:sz w:val="20"/>
                <w:szCs w:val="20"/>
              </w:rPr>
              <w:t>емп роста 202</w:t>
            </w:r>
            <w:r w:rsidR="00A735C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83EF7">
              <w:rPr>
                <w:rFonts w:ascii="Times New Roman" w:hAnsi="Times New Roman" w:cs="Times New Roman"/>
                <w:sz w:val="20"/>
                <w:szCs w:val="20"/>
              </w:rPr>
              <w:t>/20</w:t>
            </w:r>
            <w:r w:rsidR="00723144" w:rsidRPr="00883E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735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A58F7" w:rsidRPr="00883EF7" w:rsidTr="00883EF7">
        <w:tc>
          <w:tcPr>
            <w:tcW w:w="1560" w:type="dxa"/>
            <w:vAlign w:val="center"/>
          </w:tcPr>
          <w:p w:rsidR="009A58F7" w:rsidRPr="00883EF7" w:rsidRDefault="004F1FCC" w:rsidP="004F1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EF7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75" w:type="dxa"/>
            <w:vAlign w:val="center"/>
          </w:tcPr>
          <w:p w:rsidR="009A58F7" w:rsidRPr="00883EF7" w:rsidRDefault="004F1FCC" w:rsidP="004F1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EF7">
              <w:rPr>
                <w:rFonts w:ascii="Times New Roman" w:hAnsi="Times New Roman" w:cs="Times New Roman"/>
                <w:sz w:val="18"/>
                <w:szCs w:val="18"/>
              </w:rPr>
              <w:t>кв. м.</w:t>
            </w:r>
          </w:p>
        </w:tc>
        <w:tc>
          <w:tcPr>
            <w:tcW w:w="1418" w:type="dxa"/>
            <w:vAlign w:val="center"/>
          </w:tcPr>
          <w:p w:rsidR="009A58F7" w:rsidRPr="00883EF7" w:rsidRDefault="004F1FCC" w:rsidP="004F1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EF7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9A58F7" w:rsidRPr="00883EF7" w:rsidRDefault="004F1FCC" w:rsidP="004F1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EF7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9A58F7" w:rsidRPr="00883EF7" w:rsidRDefault="004F1FCC" w:rsidP="004F1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EF7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2660" w:type="dxa"/>
            <w:vAlign w:val="center"/>
          </w:tcPr>
          <w:p w:rsidR="009A58F7" w:rsidRPr="00883EF7" w:rsidRDefault="004F1FCC" w:rsidP="004F1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EF7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668" w:type="dxa"/>
            <w:vAlign w:val="center"/>
          </w:tcPr>
          <w:p w:rsidR="009A58F7" w:rsidRPr="00883EF7" w:rsidRDefault="004F1FCC" w:rsidP="004F1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EF7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275" w:type="dxa"/>
            <w:vAlign w:val="center"/>
          </w:tcPr>
          <w:p w:rsidR="009A58F7" w:rsidRPr="00883EF7" w:rsidRDefault="004F1FCC" w:rsidP="004F1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EF7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93" w:type="dxa"/>
            <w:vAlign w:val="center"/>
          </w:tcPr>
          <w:p w:rsidR="009A58F7" w:rsidRPr="00883EF7" w:rsidRDefault="004F1FCC" w:rsidP="004F1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EF7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242" w:type="dxa"/>
            <w:vAlign w:val="center"/>
          </w:tcPr>
          <w:p w:rsidR="009A58F7" w:rsidRPr="00883EF7" w:rsidRDefault="004F1FCC" w:rsidP="004F1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3EF7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9A58F7" w:rsidRPr="00883EF7" w:rsidTr="00883EF7">
        <w:tc>
          <w:tcPr>
            <w:tcW w:w="1560" w:type="dxa"/>
          </w:tcPr>
          <w:p w:rsidR="009A58F7" w:rsidRPr="00883EF7" w:rsidRDefault="00A8086D" w:rsidP="007E0D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735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5" w:type="dxa"/>
          </w:tcPr>
          <w:p w:rsidR="009A58F7" w:rsidRPr="00883EF7" w:rsidRDefault="00A735C2" w:rsidP="00A735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47 183,2</w:t>
            </w:r>
          </w:p>
        </w:tc>
        <w:tc>
          <w:tcPr>
            <w:tcW w:w="1418" w:type="dxa"/>
          </w:tcPr>
          <w:p w:rsidR="009A58F7" w:rsidRPr="00883EF7" w:rsidRDefault="00A735C2" w:rsidP="007E0D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2 714</w:t>
            </w:r>
            <w:r w:rsidR="00A8086D">
              <w:rPr>
                <w:rFonts w:ascii="Times New Roman" w:hAnsi="Times New Roman" w:cs="Times New Roman"/>
              </w:rPr>
              <w:t>,69</w:t>
            </w:r>
          </w:p>
        </w:tc>
        <w:tc>
          <w:tcPr>
            <w:tcW w:w="1134" w:type="dxa"/>
          </w:tcPr>
          <w:p w:rsidR="009A58F7" w:rsidRPr="00883EF7" w:rsidRDefault="00A8086D" w:rsidP="00E667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559" w:type="dxa"/>
          </w:tcPr>
          <w:p w:rsidR="009A58F7" w:rsidRPr="00883EF7" w:rsidRDefault="00A735C2" w:rsidP="00BE5F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52,77</w:t>
            </w:r>
          </w:p>
        </w:tc>
        <w:tc>
          <w:tcPr>
            <w:tcW w:w="2660" w:type="dxa"/>
          </w:tcPr>
          <w:p w:rsidR="009A58F7" w:rsidRPr="00883EF7" w:rsidRDefault="00A735C2" w:rsidP="00A735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2 714,69</w:t>
            </w:r>
            <w:r w:rsidR="00542E78" w:rsidRPr="00883EF7">
              <w:rPr>
                <w:rFonts w:ascii="Times New Roman" w:hAnsi="Times New Roman" w:cs="Times New Roman"/>
              </w:rPr>
              <w:t>*12*9</w:t>
            </w:r>
            <w:r w:rsidR="00E667F3" w:rsidRPr="00883EF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%+52,77</w:t>
            </w:r>
            <w:r w:rsidR="004F1FCC" w:rsidRPr="00883EF7">
              <w:rPr>
                <w:rFonts w:ascii="Times New Roman" w:hAnsi="Times New Roman" w:cs="Times New Roman"/>
              </w:rPr>
              <w:t xml:space="preserve">= </w:t>
            </w:r>
            <w:r>
              <w:rPr>
                <w:rFonts w:ascii="Times New Roman" w:hAnsi="Times New Roman" w:cs="Times New Roman"/>
              </w:rPr>
              <w:t>31 000</w:t>
            </w:r>
            <w:r w:rsidR="00A8086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8" w:type="dxa"/>
          </w:tcPr>
          <w:p w:rsidR="009A58F7" w:rsidRPr="00883EF7" w:rsidRDefault="00A735C2" w:rsidP="00E667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A8086D">
              <w:rPr>
                <w:rFonts w:ascii="Times New Roman" w:hAnsi="Times New Roman" w:cs="Times New Roman"/>
              </w:rPr>
              <w:t> 000,0</w:t>
            </w:r>
          </w:p>
        </w:tc>
        <w:tc>
          <w:tcPr>
            <w:tcW w:w="1275" w:type="dxa"/>
          </w:tcPr>
          <w:p w:rsidR="009A58F7" w:rsidRPr="00883EF7" w:rsidRDefault="00A8086D" w:rsidP="007E0D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</w:t>
            </w:r>
            <w:r w:rsidR="00A735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3" w:type="dxa"/>
          </w:tcPr>
          <w:p w:rsidR="009A58F7" w:rsidRPr="00883EF7" w:rsidRDefault="00A735C2" w:rsidP="00A735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31 0</w:t>
            </w:r>
            <w:r w:rsidR="00A8086D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242" w:type="dxa"/>
          </w:tcPr>
          <w:p w:rsidR="009A58F7" w:rsidRPr="00883EF7" w:rsidRDefault="00A735C2" w:rsidP="00041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E71992" w:rsidRPr="00E71992" w:rsidRDefault="00E71992" w:rsidP="00E71992">
      <w:pPr>
        <w:jc w:val="both"/>
        <w:rPr>
          <w:rFonts w:ascii="Times New Roman" w:hAnsi="Times New Roman" w:cs="Times New Roman"/>
          <w:sz w:val="18"/>
          <w:szCs w:val="18"/>
        </w:rPr>
      </w:pPr>
    </w:p>
    <w:sectPr w:rsidR="00E71992" w:rsidRPr="00E71992" w:rsidSect="00326139">
      <w:headerReference w:type="default" r:id="rId6"/>
      <w:pgSz w:w="16839" w:h="11907" w:orient="landscape" w:code="9"/>
      <w:pgMar w:top="1701" w:right="1134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9AC" w:rsidRDefault="000B69AC" w:rsidP="00CB0EEA">
      <w:pPr>
        <w:spacing w:after="0" w:line="240" w:lineRule="auto"/>
      </w:pPr>
      <w:r>
        <w:separator/>
      </w:r>
    </w:p>
  </w:endnote>
  <w:endnote w:type="continuationSeparator" w:id="0">
    <w:p w:rsidR="000B69AC" w:rsidRDefault="000B69AC" w:rsidP="00CB0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9AC" w:rsidRDefault="000B69AC" w:rsidP="00CB0EEA">
      <w:pPr>
        <w:spacing w:after="0" w:line="240" w:lineRule="auto"/>
      </w:pPr>
      <w:r>
        <w:separator/>
      </w:r>
    </w:p>
  </w:footnote>
  <w:footnote w:type="continuationSeparator" w:id="0">
    <w:p w:rsidR="000B69AC" w:rsidRDefault="000B69AC" w:rsidP="00CB0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9AC" w:rsidRDefault="000B69AC">
    <w:pPr>
      <w:pStyle w:val="a4"/>
    </w:pPr>
    <w:r>
      <w:ptab w:relativeTo="margin" w:alignment="center" w:leader="none"/>
    </w:r>
    <w:r>
      <w:t>1</w:t>
    </w:r>
  </w:p>
  <w:p w:rsidR="000B69AC" w:rsidRDefault="000B69AC">
    <w:pPr>
      <w:pStyle w:val="a4"/>
    </w:pPr>
  </w:p>
  <w:p w:rsidR="000B69AC" w:rsidRDefault="000B69A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6C1E"/>
    <w:rsid w:val="000412B6"/>
    <w:rsid w:val="00046ABA"/>
    <w:rsid w:val="00050819"/>
    <w:rsid w:val="000B69AC"/>
    <w:rsid w:val="000F6717"/>
    <w:rsid w:val="0012216E"/>
    <w:rsid w:val="00130676"/>
    <w:rsid w:val="00133009"/>
    <w:rsid w:val="00184F31"/>
    <w:rsid w:val="001E35E4"/>
    <w:rsid w:val="001E78FE"/>
    <w:rsid w:val="002415F1"/>
    <w:rsid w:val="002539D2"/>
    <w:rsid w:val="002A3EFD"/>
    <w:rsid w:val="002A7418"/>
    <w:rsid w:val="00326139"/>
    <w:rsid w:val="00334543"/>
    <w:rsid w:val="00386D2B"/>
    <w:rsid w:val="00407521"/>
    <w:rsid w:val="00441C08"/>
    <w:rsid w:val="004C2362"/>
    <w:rsid w:val="004F1FCC"/>
    <w:rsid w:val="005170C8"/>
    <w:rsid w:val="005226C6"/>
    <w:rsid w:val="00542E78"/>
    <w:rsid w:val="00591EE1"/>
    <w:rsid w:val="005A0DDB"/>
    <w:rsid w:val="005D4A35"/>
    <w:rsid w:val="0060590A"/>
    <w:rsid w:val="006A68FC"/>
    <w:rsid w:val="006B7B50"/>
    <w:rsid w:val="00713511"/>
    <w:rsid w:val="00723144"/>
    <w:rsid w:val="007D3CD0"/>
    <w:rsid w:val="007E0D92"/>
    <w:rsid w:val="007F28A8"/>
    <w:rsid w:val="008579F7"/>
    <w:rsid w:val="00883EF7"/>
    <w:rsid w:val="00885BCF"/>
    <w:rsid w:val="00886C1E"/>
    <w:rsid w:val="00891721"/>
    <w:rsid w:val="00941B7F"/>
    <w:rsid w:val="0094281D"/>
    <w:rsid w:val="00945EF8"/>
    <w:rsid w:val="009A58F7"/>
    <w:rsid w:val="00A03F95"/>
    <w:rsid w:val="00A1363A"/>
    <w:rsid w:val="00A143DA"/>
    <w:rsid w:val="00A61729"/>
    <w:rsid w:val="00A735C2"/>
    <w:rsid w:val="00A8086D"/>
    <w:rsid w:val="00A941B9"/>
    <w:rsid w:val="00B00816"/>
    <w:rsid w:val="00B73A5B"/>
    <w:rsid w:val="00BB3675"/>
    <w:rsid w:val="00BC4A33"/>
    <w:rsid w:val="00BE5FBD"/>
    <w:rsid w:val="00C04EC1"/>
    <w:rsid w:val="00C13B83"/>
    <w:rsid w:val="00C5449E"/>
    <w:rsid w:val="00C81FDF"/>
    <w:rsid w:val="00C91DF9"/>
    <w:rsid w:val="00CB0EEA"/>
    <w:rsid w:val="00CF3CF4"/>
    <w:rsid w:val="00D45034"/>
    <w:rsid w:val="00DE4CE3"/>
    <w:rsid w:val="00DE7A77"/>
    <w:rsid w:val="00E66455"/>
    <w:rsid w:val="00E667F3"/>
    <w:rsid w:val="00E71992"/>
    <w:rsid w:val="00E77A1E"/>
    <w:rsid w:val="00E91DDE"/>
    <w:rsid w:val="00EE46F0"/>
    <w:rsid w:val="00F11162"/>
    <w:rsid w:val="00FC5026"/>
    <w:rsid w:val="00FE3DCD"/>
    <w:rsid w:val="00FE6601"/>
    <w:rsid w:val="00FF2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B0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B0EEA"/>
  </w:style>
  <w:style w:type="paragraph" w:styleId="a6">
    <w:name w:val="footer"/>
    <w:basedOn w:val="a"/>
    <w:link w:val="a7"/>
    <w:uiPriority w:val="99"/>
    <w:semiHidden/>
    <w:unhideWhenUsed/>
    <w:rsid w:val="00CB0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B0E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E-Ivanova</dc:creator>
  <cp:keywords/>
  <dc:description/>
  <cp:lastModifiedBy>Елена Иванова</cp:lastModifiedBy>
  <cp:revision>44</cp:revision>
  <cp:lastPrinted>2013-11-15T00:44:00Z</cp:lastPrinted>
  <dcterms:created xsi:type="dcterms:W3CDTF">2013-10-24T08:05:00Z</dcterms:created>
  <dcterms:modified xsi:type="dcterms:W3CDTF">2024-11-06T09:20:00Z</dcterms:modified>
</cp:coreProperties>
</file>