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2C708F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0E7F09" w:rsidRDefault="000E7F0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09" w:rsidRPr="000E7F09" w:rsidRDefault="00461093" w:rsidP="004610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1093">
        <w:rPr>
          <w:rFonts w:ascii="Times New Roman" w:eastAsia="Times New Roman" w:hAnsi="Times New Roman"/>
          <w:bCs/>
          <w:sz w:val="28"/>
          <w:szCs w:val="28"/>
          <w:lang w:eastAsia="ru-RU"/>
        </w:rPr>
        <w:t>Об у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вековечивании памяти </w:t>
      </w:r>
      <w:r w:rsidR="00E70AC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C708F">
        <w:rPr>
          <w:rFonts w:ascii="Times New Roman" w:eastAsia="Times New Roman" w:hAnsi="Times New Roman"/>
          <w:bCs/>
          <w:sz w:val="28"/>
          <w:szCs w:val="28"/>
          <w:lang w:eastAsia="ru-RU"/>
        </w:rPr>
        <w:t>очетно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2C7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C708F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гражданин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gramEnd"/>
      <w:r w:rsidRPr="004610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C7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ЗАТО г. Железногорск, 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>авалер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ордена Трудового Красного Знамени, заслуженно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учител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школы РСФСР</w:t>
      </w:r>
      <w:r w:rsidRPr="004610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>Маргарит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Васильевн</w:t>
      </w:r>
      <w:r w:rsidR="009750DD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412F9B" w:rsidRPr="00412F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Яковлевой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целях </w:t>
      </w:r>
      <w:r w:rsidR="00911BD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увековечивания памяти 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Почетно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гражданин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 ЗАТО г. 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Железногорск, кавалер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ордена Трудового Красного Знамени, заслуженно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учител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школы РСФСР Маргарит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ы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Васильевн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ы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Яковлевой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на основании решения Совета </w:t>
      </w:r>
      <w:r w:rsid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депутатов ЗАТО г. Железногорск от 15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.0</w:t>
      </w:r>
      <w:r w:rsid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</w:t>
      </w:r>
      <w:r w:rsid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24 №38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422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 «</w:t>
      </w:r>
      <w:r w:rsidR="00FD7AF0" w:rsidRP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 утверждении Положения об увековечении памяти граждан и исторических событий </w:t>
      </w:r>
      <w:r w:rsidR="00FD7A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 территории ЗАТО Железногорск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протокола заседания комиссии 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 рассмотрению обращений об увековечении памяти граждан и исторических событий на территории ЗАТО Железногорск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05</w:t>
      </w:r>
      <w:r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="00FD7AF0"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.202</w:t>
      </w:r>
      <w:r w:rsidR="00FD7AF0"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Pr="00D562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Устава ЗАТО Железногорск, рассмотрев ходатайство </w:t>
      </w:r>
      <w:r w:rsidR="00432CEC" w:rsidRPr="00432CE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казенного учреждения «Управление образования» (МКУ «Управление образования») от 27.10.2023 № 01-35/937</w:t>
      </w:r>
      <w:r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>, Совет депутатов ЗАТО г.</w:t>
      </w:r>
      <w:r w:rsidR="00511DB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F09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9" w:rsidRPr="000E7F09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E7F09"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Установить мемориальную доску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память о 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Почетном </w:t>
      </w:r>
      <w:proofErr w:type="gramStart"/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гражданин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proofErr w:type="gramEnd"/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ЗАТО г. Железногорск, кавалер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ордена Трудового Красного Знамени, заслуженном учител</w:t>
      </w:r>
      <w:r w:rsid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432CEC" w:rsidRPr="00432C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школы РСФСР Маргарите Васильевне Яковлевой</w:t>
      </w:r>
      <w:r w:rsidR="000E7F09"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фасаде многоквартирного </w:t>
      </w:r>
      <w:r w:rsidR="00A722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жилого </w:t>
      </w:r>
      <w:r w:rsidR="000E7F09"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>дома, расположенного по адресу: Красноярс</w:t>
      </w:r>
      <w:r w:rsidR="00FD7A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кий край, ЗАТО Железногорск, г. </w:t>
      </w:r>
      <w:r w:rsidR="000E7F09"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Железногорск, ул.</w:t>
      </w:r>
      <w:r w:rsidR="005C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2CEC">
        <w:rPr>
          <w:rFonts w:ascii="Times New Roman" w:eastAsia="Times New Roman" w:hAnsi="Times New Roman"/>
          <w:bCs/>
          <w:sz w:val="28"/>
          <w:szCs w:val="28"/>
          <w:lang w:eastAsia="ru-RU"/>
        </w:rPr>
        <w:t>Маяковского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дом № </w:t>
      </w:r>
      <w:r w:rsidR="00FD7AF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E7F09" w:rsidRPr="000E7F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E7F09" w:rsidRDefault="00911BD2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>Изготовление</w:t>
      </w:r>
      <w:r w:rsidR="00AD31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установка </w:t>
      </w:r>
      <w:r w:rsidR="00AD3129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последующее содержание </w:t>
      </w:r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 xml:space="preserve">мемориальной доски осуществляется за счет </w:t>
      </w:r>
      <w:r w:rsidR="008A71E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="00AD3129">
        <w:rPr>
          <w:rFonts w:ascii="Times New Roman" w:eastAsia="Times New Roman" w:hAnsi="Times New Roman"/>
          <w:sz w:val="28"/>
          <w:szCs w:val="28"/>
          <w:lang w:eastAsia="ru-RU"/>
        </w:rPr>
        <w:t>бюджета ЗАТО Железногорск</w:t>
      </w:r>
      <w:bookmarkStart w:id="0" w:name="_GoBack"/>
      <w:bookmarkEnd w:id="0"/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915">
        <w:rPr>
          <w:rFonts w:ascii="Times New Roman" w:eastAsia="Times New Roman" w:hAnsi="Times New Roman"/>
          <w:sz w:val="28"/>
          <w:szCs w:val="28"/>
          <w:lang w:eastAsia="ru-RU"/>
        </w:rPr>
        <w:t>в срок до 2</w:t>
      </w:r>
      <w:r w:rsidR="00BF3F39">
        <w:rPr>
          <w:rFonts w:ascii="Times New Roman" w:eastAsia="Times New Roman" w:hAnsi="Times New Roman"/>
          <w:sz w:val="28"/>
          <w:szCs w:val="28"/>
          <w:lang w:eastAsia="ru-RU"/>
        </w:rPr>
        <w:t>8.12</w:t>
      </w:r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A71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71E9" w:rsidRPr="008A71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368" w:rsidRPr="000E7F09" w:rsidRDefault="00927368" w:rsidP="00911BD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36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273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Ответственность за изготовление и установку мемориальной доски на месте размещения возложить на </w:t>
      </w:r>
      <w:r w:rsidR="00BF3F39" w:rsidRPr="00BF3F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BF3F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3F39" w:rsidRPr="00BF3F3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 w:rsidR="00BF3F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3F39" w:rsidRPr="00BF3F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F3F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3F39" w:rsidRPr="00BF3F39">
        <w:rPr>
          <w:rFonts w:ascii="Times New Roman" w:eastAsia="Times New Roman" w:hAnsi="Times New Roman"/>
          <w:sz w:val="28"/>
          <w:szCs w:val="28"/>
          <w:lang w:eastAsia="ru-RU"/>
        </w:rPr>
        <w:t xml:space="preserve"> «Управление образования» (МКУ «Управление образования»)</w:t>
      </w:r>
      <w:r w:rsidRPr="00927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F09" w:rsidRPr="000E7F09" w:rsidRDefault="006555DB" w:rsidP="00660C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76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7F09" w:rsidRPr="000E7F09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решения возложить на</w:t>
      </w:r>
      <w:r w:rsidR="000E7F09" w:rsidRPr="000E7F0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председателя комиссии по вопросам местного самоуправления и законности </w:t>
      </w:r>
      <w:r w:rsidR="00A76D8A">
        <w:rPr>
          <w:rFonts w:ascii="Times New Roman" w:eastAsia="Times New Roman" w:hAnsi="Times New Roman" w:cs="Arial"/>
          <w:sz w:val="28"/>
          <w:szCs w:val="28"/>
          <w:lang w:eastAsia="ru-RU"/>
        </w:rPr>
        <w:t>А.</w:t>
      </w:r>
      <w:r w:rsidR="000E7F09" w:rsidRPr="000E7F0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С. </w:t>
      </w:r>
      <w:r w:rsidR="00A76D8A">
        <w:rPr>
          <w:rFonts w:ascii="Times New Roman" w:eastAsia="Times New Roman" w:hAnsi="Times New Roman" w:cs="Arial"/>
          <w:sz w:val="28"/>
          <w:szCs w:val="28"/>
          <w:lang w:eastAsia="ru-RU"/>
        </w:rPr>
        <w:t>Федото</w:t>
      </w:r>
      <w:r w:rsidR="000E7F09" w:rsidRPr="000E7F09">
        <w:rPr>
          <w:rFonts w:ascii="Times New Roman" w:eastAsia="Times New Roman" w:hAnsi="Times New Roman" w:cs="Arial"/>
          <w:sz w:val="28"/>
          <w:szCs w:val="28"/>
          <w:lang w:eastAsia="ru-RU"/>
        </w:rPr>
        <w:t>ва.</w:t>
      </w:r>
    </w:p>
    <w:p w:rsidR="000E7F09" w:rsidRPr="000E7F09" w:rsidRDefault="00641DF4" w:rsidP="00660C1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6D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6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7F09" w:rsidRPr="000E7F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7A5A7E" w:rsidRDefault="007A5A7E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D8A" w:rsidRDefault="00A76D8A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D8A" w:rsidRPr="00A76D8A" w:rsidRDefault="00FD7AF0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76D8A" w:rsidRDefault="00A76D8A" w:rsidP="00A7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6D8A">
        <w:rPr>
          <w:rFonts w:ascii="Times New Roman" w:hAnsi="Times New Roman"/>
          <w:sz w:val="28"/>
          <w:szCs w:val="28"/>
        </w:rPr>
        <w:t>С.Д. Проскурнин</w:t>
      </w:r>
    </w:p>
    <w:sectPr w:rsidR="00A76D8A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55827"/>
    <w:rsid w:val="00076A08"/>
    <w:rsid w:val="0008348F"/>
    <w:rsid w:val="000E7F09"/>
    <w:rsid w:val="0014792C"/>
    <w:rsid w:val="002443EF"/>
    <w:rsid w:val="002C708F"/>
    <w:rsid w:val="002D1A8B"/>
    <w:rsid w:val="0036442E"/>
    <w:rsid w:val="003F3DC8"/>
    <w:rsid w:val="00412F9B"/>
    <w:rsid w:val="00432CEC"/>
    <w:rsid w:val="00461093"/>
    <w:rsid w:val="00511DBA"/>
    <w:rsid w:val="0052394E"/>
    <w:rsid w:val="005C6BF2"/>
    <w:rsid w:val="00641DF4"/>
    <w:rsid w:val="006555DB"/>
    <w:rsid w:val="00660C14"/>
    <w:rsid w:val="006626E1"/>
    <w:rsid w:val="00690C39"/>
    <w:rsid w:val="006950FB"/>
    <w:rsid w:val="006B511B"/>
    <w:rsid w:val="00717F4C"/>
    <w:rsid w:val="00721292"/>
    <w:rsid w:val="007A5A7E"/>
    <w:rsid w:val="007B1D9D"/>
    <w:rsid w:val="008A71E9"/>
    <w:rsid w:val="00911BD2"/>
    <w:rsid w:val="00927368"/>
    <w:rsid w:val="009750DD"/>
    <w:rsid w:val="00A239A2"/>
    <w:rsid w:val="00A463CA"/>
    <w:rsid w:val="00A550DA"/>
    <w:rsid w:val="00A575C5"/>
    <w:rsid w:val="00A722F6"/>
    <w:rsid w:val="00A76D8A"/>
    <w:rsid w:val="00A8340F"/>
    <w:rsid w:val="00AA6543"/>
    <w:rsid w:val="00AD3129"/>
    <w:rsid w:val="00B4626C"/>
    <w:rsid w:val="00B95D35"/>
    <w:rsid w:val="00BB40D0"/>
    <w:rsid w:val="00BB728E"/>
    <w:rsid w:val="00BF3F39"/>
    <w:rsid w:val="00C066B4"/>
    <w:rsid w:val="00C443B2"/>
    <w:rsid w:val="00CF03B8"/>
    <w:rsid w:val="00D562AE"/>
    <w:rsid w:val="00E17C6C"/>
    <w:rsid w:val="00E64915"/>
    <w:rsid w:val="00E70ACB"/>
    <w:rsid w:val="00FD7AF0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E6610-E78B-441D-9597-ECBD461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29</cp:revision>
  <cp:lastPrinted>2024-12-05T07:19:00Z</cp:lastPrinted>
  <dcterms:created xsi:type="dcterms:W3CDTF">2022-09-21T03:03:00Z</dcterms:created>
  <dcterms:modified xsi:type="dcterms:W3CDTF">2024-12-05T07:24:00Z</dcterms:modified>
</cp:coreProperties>
</file>