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5D6B0E" w:rsidP="005D6B0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февраля </w:t>
      </w:r>
      <w:r w:rsidRPr="005870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49-520Р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F56318" w:rsidP="008947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решений </w:t>
      </w:r>
      <w:r w:rsidR="00BE1A4D" w:rsidRPr="002B50EF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BE1A4D" w:rsidRPr="002B50EF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BE1A4D" w:rsidRPr="002B50EF">
        <w:rPr>
          <w:rFonts w:ascii="Times New Roman" w:hAnsi="Times New Roman"/>
          <w:sz w:val="28"/>
          <w:szCs w:val="28"/>
        </w:rPr>
        <w:t xml:space="preserve"> ЗАТО </w:t>
      </w:r>
      <w:r w:rsidR="005D6B0E">
        <w:rPr>
          <w:rFonts w:ascii="Times New Roman" w:hAnsi="Times New Roman"/>
          <w:sz w:val="28"/>
          <w:szCs w:val="28"/>
        </w:rPr>
        <w:t xml:space="preserve">                 </w:t>
      </w:r>
      <w:r w:rsidR="00BE1A4D" w:rsidRPr="002B50EF">
        <w:rPr>
          <w:rFonts w:ascii="Times New Roman" w:hAnsi="Times New Roman"/>
          <w:sz w:val="28"/>
          <w:szCs w:val="28"/>
        </w:rPr>
        <w:t>г.</w:t>
      </w:r>
      <w:r w:rsidR="005D6B0E">
        <w:rPr>
          <w:rFonts w:ascii="Times New Roman" w:hAnsi="Times New Roman"/>
          <w:sz w:val="28"/>
          <w:szCs w:val="28"/>
        </w:rPr>
        <w:t xml:space="preserve"> </w:t>
      </w:r>
      <w:r w:rsidR="00BE1A4D" w:rsidRPr="002B50EF">
        <w:rPr>
          <w:rFonts w:ascii="Times New Roman" w:hAnsi="Times New Roman"/>
          <w:sz w:val="28"/>
          <w:szCs w:val="28"/>
        </w:rPr>
        <w:t>Железногорск</w:t>
      </w:r>
    </w:p>
    <w:p w:rsidR="00F56318" w:rsidRDefault="00F56318" w:rsidP="0089478E">
      <w:pPr>
        <w:spacing w:after="0"/>
        <w:rPr>
          <w:rFonts w:ascii="Times New Roman" w:hAnsi="Times New Roman"/>
          <w:sz w:val="28"/>
          <w:szCs w:val="28"/>
        </w:rPr>
      </w:pPr>
    </w:p>
    <w:p w:rsidR="00BB728E" w:rsidRDefault="00405D86" w:rsidP="008947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28, 42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статьей 82</w:t>
      </w:r>
      <w:r w:rsidR="00401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Регламента Совета депутатов ЗАТО г. Железногорск, в целях совершенствования системы муниципальных правовых актов ЗАТО Железногорск Совет депутатов </w:t>
      </w:r>
    </w:p>
    <w:p w:rsidR="002B50EF" w:rsidRDefault="002B50EF" w:rsidP="008947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50EF" w:rsidRDefault="002B50EF" w:rsidP="008947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B50EF" w:rsidRDefault="002B50EF" w:rsidP="008947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50EF" w:rsidRPr="002B50EF" w:rsidRDefault="002B50EF" w:rsidP="008947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B50EF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Совета </w:t>
      </w:r>
      <w:proofErr w:type="gramStart"/>
      <w:r w:rsidRPr="002B50E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B50EF">
        <w:rPr>
          <w:rFonts w:ascii="Times New Roman" w:hAnsi="Times New Roman"/>
          <w:sz w:val="28"/>
          <w:szCs w:val="28"/>
        </w:rPr>
        <w:t xml:space="preserve"> ЗАТО г. Железногорск:</w:t>
      </w:r>
    </w:p>
    <w:p w:rsidR="001E2F30" w:rsidRPr="005D6B0E" w:rsidRDefault="002B50EF" w:rsidP="005D6B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vanish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1E2F3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142642">
        <w:rPr>
          <w:rFonts w:ascii="Times New Roman" w:hAnsi="Times New Roman"/>
          <w:sz w:val="28"/>
          <w:szCs w:val="28"/>
        </w:rPr>
        <w:t>р</w:t>
      </w:r>
      <w:r w:rsidR="00142642"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 w:rsidR="00142642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142642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1E2F30">
        <w:rPr>
          <w:rFonts w:ascii="Times New Roman" w:eastAsiaTheme="minorHAnsi" w:hAnsi="Times New Roman"/>
          <w:sz w:val="28"/>
          <w:szCs w:val="28"/>
        </w:rPr>
        <w:t>от 13.04.2010 №</w:t>
      </w:r>
      <w:r w:rsidR="0089478E">
        <w:rPr>
          <w:rFonts w:ascii="Times New Roman" w:eastAsiaTheme="minorHAnsi" w:hAnsi="Times New Roman"/>
          <w:sz w:val="28"/>
          <w:szCs w:val="28"/>
        </w:rPr>
        <w:t xml:space="preserve"> </w:t>
      </w:r>
      <w:r w:rsidR="001E2F30">
        <w:rPr>
          <w:rFonts w:ascii="Times New Roman" w:eastAsiaTheme="minorHAnsi" w:hAnsi="Times New Roman"/>
          <w:sz w:val="28"/>
          <w:szCs w:val="28"/>
        </w:rPr>
        <w:t>2-4Р «Об объявлении конкурса на замещение должности Главы администрации ЗАТО г. Железногорск»;</w:t>
      </w:r>
    </w:p>
    <w:p w:rsidR="001E2F30" w:rsidRDefault="001E2F30" w:rsidP="008947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B50E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B50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от 16.06.2015 № 59-303Р «Об объявлении конкурса на замещение должности Главы администрации ЗАТО г. Железногорск»;</w:t>
      </w:r>
    </w:p>
    <w:p w:rsidR="009904F9" w:rsidRDefault="001E2F30" w:rsidP="008947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142642">
        <w:rPr>
          <w:rFonts w:ascii="Times New Roman" w:eastAsiaTheme="minorHAnsi" w:hAnsi="Times New Roman"/>
          <w:sz w:val="28"/>
          <w:szCs w:val="28"/>
        </w:rPr>
        <w:t xml:space="preserve">1.3. </w:t>
      </w:r>
      <w:r w:rsidR="009904F9">
        <w:rPr>
          <w:rFonts w:ascii="Times New Roman" w:eastAsiaTheme="minorHAnsi" w:hAnsi="Times New Roman"/>
          <w:sz w:val="28"/>
          <w:szCs w:val="28"/>
        </w:rPr>
        <w:t xml:space="preserve">решение Совета </w:t>
      </w:r>
      <w:proofErr w:type="gramStart"/>
      <w:r w:rsidR="009904F9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9904F9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от 16.01.2018 </w:t>
      </w:r>
      <w:r w:rsidR="0089478E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28-106Р «Об объявлении конкурса по отбору кандидатур на должность Главы ЗАТО г. Железногорск»</w:t>
      </w:r>
      <w:r w:rsidR="009904F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A6F98" w:rsidRPr="00C2466E" w:rsidRDefault="001E2F30" w:rsidP="008947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6F98" w:rsidRPr="00B54035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="0089478E">
        <w:rPr>
          <w:rFonts w:ascii="Times New Roman" w:hAnsi="Times New Roman"/>
          <w:sz w:val="28"/>
          <w:szCs w:val="28"/>
        </w:rPr>
        <w:t xml:space="preserve">сетевом издании </w:t>
      </w:r>
      <w:r w:rsidR="00BA6F98" w:rsidRPr="00B54035">
        <w:rPr>
          <w:rFonts w:ascii="Times New Roman" w:hAnsi="Times New Roman"/>
          <w:sz w:val="28"/>
          <w:szCs w:val="28"/>
        </w:rPr>
        <w:t>газет</w:t>
      </w:r>
      <w:r w:rsidR="0089478E">
        <w:rPr>
          <w:rFonts w:ascii="Times New Roman" w:hAnsi="Times New Roman"/>
          <w:sz w:val="28"/>
          <w:szCs w:val="28"/>
        </w:rPr>
        <w:t>ы</w:t>
      </w:r>
      <w:r w:rsidR="00BA6F98" w:rsidRPr="00B54035">
        <w:rPr>
          <w:rFonts w:ascii="Times New Roman" w:hAnsi="Times New Roman"/>
          <w:sz w:val="28"/>
          <w:szCs w:val="28"/>
        </w:rPr>
        <w:t xml:space="preserve"> «Город и горожане» </w:t>
      </w:r>
      <w:hyperlink r:id="rId6" w:history="1">
        <w:r w:rsidR="0089478E" w:rsidRPr="0090659E">
          <w:rPr>
            <w:rStyle w:val="a8"/>
            <w:rFonts w:ascii="Times New Roman" w:eastAsiaTheme="minorHAnsi" w:hAnsi="Times New Roman"/>
            <w:color w:val="auto"/>
            <w:sz w:val="27"/>
            <w:szCs w:val="27"/>
            <w:u w:val="none"/>
          </w:rPr>
          <w:t>www.gig26.ru</w:t>
        </w:r>
      </w:hyperlink>
      <w:r w:rsidR="0089478E">
        <w:rPr>
          <w:rFonts w:ascii="Times New Roman" w:eastAsiaTheme="minorHAnsi" w:hAnsi="Times New Roman"/>
          <w:sz w:val="27"/>
          <w:szCs w:val="27"/>
        </w:rPr>
        <w:t xml:space="preserve"> </w:t>
      </w:r>
      <w:r w:rsidR="00BA6F98" w:rsidRPr="00B54035">
        <w:rPr>
          <w:rFonts w:ascii="Times New Roman" w:hAnsi="Times New Roman"/>
          <w:sz w:val="28"/>
          <w:szCs w:val="28"/>
        </w:rPr>
        <w:t xml:space="preserve">и </w:t>
      </w:r>
      <w:r w:rsidR="00BA6F98" w:rsidRPr="00B54035">
        <w:rPr>
          <w:rFonts w:ascii="Times New Roman" w:hAnsi="Times New Roman"/>
          <w:sz w:val="28"/>
          <w:szCs w:val="28"/>
        </w:rPr>
        <w:lastRenderedPageBreak/>
        <w:t>подлежит размещению на официальном сайте Совета депутатов ЗАТО г</w:t>
      </w:r>
      <w:proofErr w:type="gramStart"/>
      <w:r w:rsidR="00BA6F98" w:rsidRPr="00B54035">
        <w:rPr>
          <w:rFonts w:ascii="Times New Roman" w:hAnsi="Times New Roman"/>
          <w:sz w:val="28"/>
          <w:szCs w:val="28"/>
        </w:rPr>
        <w:t>.Ж</w:t>
      </w:r>
      <w:proofErr w:type="gramEnd"/>
      <w:r w:rsidR="00BA6F98" w:rsidRPr="00B54035">
        <w:rPr>
          <w:rFonts w:ascii="Times New Roman" w:hAnsi="Times New Roman"/>
          <w:sz w:val="28"/>
          <w:szCs w:val="28"/>
        </w:rPr>
        <w:t xml:space="preserve">елезногорск </w:t>
      </w:r>
      <w:hyperlink r:id="rId7" w:history="1">
        <w:r w:rsidR="00BA6F98" w:rsidRPr="00C2466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BA6F98" w:rsidRPr="00C2466E">
        <w:rPr>
          <w:rFonts w:ascii="Times New Roman" w:hAnsi="Times New Roman"/>
          <w:sz w:val="28"/>
          <w:szCs w:val="28"/>
        </w:rPr>
        <w:t>.</w:t>
      </w:r>
    </w:p>
    <w:p w:rsidR="00BA6F98" w:rsidRDefault="001E2F30" w:rsidP="008947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6F98" w:rsidRPr="00B54035">
        <w:rPr>
          <w:rFonts w:ascii="Times New Roman" w:hAnsi="Times New Roman"/>
          <w:sz w:val="28"/>
          <w:szCs w:val="28"/>
        </w:rPr>
        <w:t xml:space="preserve">3. Контроль за исполнением решения возложить на председателя постоянной комиссии по </w:t>
      </w:r>
      <w:r w:rsidR="00BA6F98">
        <w:rPr>
          <w:rFonts w:ascii="Times New Roman" w:hAnsi="Times New Roman"/>
          <w:sz w:val="28"/>
          <w:szCs w:val="28"/>
        </w:rPr>
        <w:t>вопросам местного самоуправления и законности А</w:t>
      </w:r>
      <w:r w:rsidR="00BA6F98" w:rsidRPr="00B54035">
        <w:rPr>
          <w:rFonts w:ascii="Times New Roman" w:hAnsi="Times New Roman"/>
          <w:sz w:val="28"/>
          <w:szCs w:val="28"/>
        </w:rPr>
        <w:t>.</w:t>
      </w:r>
      <w:r w:rsidR="00BA6F98">
        <w:rPr>
          <w:rFonts w:ascii="Times New Roman" w:hAnsi="Times New Roman"/>
          <w:sz w:val="28"/>
          <w:szCs w:val="28"/>
        </w:rPr>
        <w:t>С</w:t>
      </w:r>
      <w:r w:rsidR="00BA6F98" w:rsidRPr="00B54035">
        <w:rPr>
          <w:rFonts w:ascii="Times New Roman" w:hAnsi="Times New Roman"/>
          <w:sz w:val="28"/>
          <w:szCs w:val="28"/>
        </w:rPr>
        <w:t xml:space="preserve">. </w:t>
      </w:r>
      <w:r w:rsidR="00BA6F98">
        <w:rPr>
          <w:rFonts w:ascii="Times New Roman" w:hAnsi="Times New Roman"/>
          <w:sz w:val="28"/>
          <w:szCs w:val="28"/>
        </w:rPr>
        <w:t>Федотова</w:t>
      </w:r>
      <w:r w:rsidR="00BA6F98" w:rsidRPr="00B54035">
        <w:rPr>
          <w:rFonts w:ascii="Times New Roman" w:hAnsi="Times New Roman"/>
          <w:sz w:val="28"/>
          <w:szCs w:val="28"/>
        </w:rPr>
        <w:t>.</w:t>
      </w:r>
    </w:p>
    <w:p w:rsidR="005D6B0E" w:rsidRDefault="005D6B0E" w:rsidP="008947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5D6B0E" w:rsidRPr="00F455B9" w:rsidTr="000A66BB">
        <w:trPr>
          <w:trHeight w:val="531"/>
        </w:trPr>
        <w:tc>
          <w:tcPr>
            <w:tcW w:w="5070" w:type="dxa"/>
          </w:tcPr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</w:p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Р.И. </w:t>
            </w:r>
            <w:proofErr w:type="spellStart"/>
            <w:r w:rsidRPr="00F455B9"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5D6B0E" w:rsidRPr="00B54035" w:rsidRDefault="005D6B0E" w:rsidP="008947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6F98" w:rsidRPr="00B54035" w:rsidRDefault="00BA6F98" w:rsidP="0089478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8"/>
        <w:gridCol w:w="4782"/>
      </w:tblGrid>
      <w:tr w:rsidR="005D6B0E" w:rsidRPr="00B54035" w:rsidTr="00616DAE">
        <w:trPr>
          <w:trHeight w:val="1726"/>
        </w:trPr>
        <w:tc>
          <w:tcPr>
            <w:tcW w:w="4788" w:type="dxa"/>
          </w:tcPr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5D6B0E" w:rsidRPr="00F455B9" w:rsidRDefault="005D6B0E" w:rsidP="000A66BB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F98" w:rsidRDefault="00BA6F98" w:rsidP="00990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42642" w:rsidRDefault="00142642" w:rsidP="0014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50EF" w:rsidRPr="002B50EF" w:rsidRDefault="002B50EF" w:rsidP="002B50E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6598E" w:rsidRDefault="005D6B0E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302012" w:rsidRDefault="00302012"/>
    <w:p w:rsidR="00710EDC" w:rsidRDefault="00710EDC" w:rsidP="0013099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EDC" w:rsidRDefault="00710EDC" w:rsidP="0013099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10ED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6FBC"/>
    <w:multiLevelType w:val="hybridMultilevel"/>
    <w:tmpl w:val="4EE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F388D"/>
    <w:rsid w:val="00130997"/>
    <w:rsid w:val="00142642"/>
    <w:rsid w:val="001708C3"/>
    <w:rsid w:val="001E2F30"/>
    <w:rsid w:val="00275902"/>
    <w:rsid w:val="00292142"/>
    <w:rsid w:val="002A4833"/>
    <w:rsid w:val="002B50EF"/>
    <w:rsid w:val="00302012"/>
    <w:rsid w:val="00304A29"/>
    <w:rsid w:val="003061B3"/>
    <w:rsid w:val="003D738D"/>
    <w:rsid w:val="003F738D"/>
    <w:rsid w:val="00401B57"/>
    <w:rsid w:val="00405D86"/>
    <w:rsid w:val="00440F84"/>
    <w:rsid w:val="0052394E"/>
    <w:rsid w:val="00541D78"/>
    <w:rsid w:val="005D6B0E"/>
    <w:rsid w:val="005F739E"/>
    <w:rsid w:val="005F7AF6"/>
    <w:rsid w:val="00626500"/>
    <w:rsid w:val="00672AD6"/>
    <w:rsid w:val="00690C39"/>
    <w:rsid w:val="00710EDC"/>
    <w:rsid w:val="00717F4C"/>
    <w:rsid w:val="00730077"/>
    <w:rsid w:val="00786DC7"/>
    <w:rsid w:val="007B1D9D"/>
    <w:rsid w:val="007C0BF7"/>
    <w:rsid w:val="007C1306"/>
    <w:rsid w:val="007E131A"/>
    <w:rsid w:val="0081757C"/>
    <w:rsid w:val="008219D3"/>
    <w:rsid w:val="0087165F"/>
    <w:rsid w:val="0089478E"/>
    <w:rsid w:val="008B08B8"/>
    <w:rsid w:val="00954554"/>
    <w:rsid w:val="009904F9"/>
    <w:rsid w:val="00AC272B"/>
    <w:rsid w:val="00BA6F98"/>
    <w:rsid w:val="00BB728E"/>
    <w:rsid w:val="00BD2B67"/>
    <w:rsid w:val="00BE1A4D"/>
    <w:rsid w:val="00C1513F"/>
    <w:rsid w:val="00C2466E"/>
    <w:rsid w:val="00C27BC8"/>
    <w:rsid w:val="00C43F85"/>
    <w:rsid w:val="00C443B2"/>
    <w:rsid w:val="00C463B1"/>
    <w:rsid w:val="00CC0D61"/>
    <w:rsid w:val="00CE496B"/>
    <w:rsid w:val="00D7050D"/>
    <w:rsid w:val="00D82823"/>
    <w:rsid w:val="00E2403E"/>
    <w:rsid w:val="00E504F1"/>
    <w:rsid w:val="00F350AB"/>
    <w:rsid w:val="00F5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50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F98"/>
    <w:rPr>
      <w:color w:val="0000FF"/>
      <w:u w:val="single"/>
    </w:rPr>
  </w:style>
  <w:style w:type="paragraph" w:customStyle="1" w:styleId="ConsPlusNormal">
    <w:name w:val="ConsPlusNormal"/>
    <w:rsid w:val="0030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D6B0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D6B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sovet-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g26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58</cp:revision>
  <cp:lastPrinted>2025-02-27T04:39:00Z</cp:lastPrinted>
  <dcterms:created xsi:type="dcterms:W3CDTF">2019-04-30T02:04:00Z</dcterms:created>
  <dcterms:modified xsi:type="dcterms:W3CDTF">2025-02-27T04:40:00Z</dcterms:modified>
</cp:coreProperties>
</file>