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60" w:rsidRDefault="00117D60" w:rsidP="00117D6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60" w:rsidRPr="00E45038" w:rsidRDefault="00117D60" w:rsidP="00117D60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117D60" w:rsidRPr="00FC4DA0" w:rsidRDefault="00117D60" w:rsidP="00117D6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FC4DA0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FC4DA0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FC4DA0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117D60" w:rsidRPr="00FC4DA0" w:rsidRDefault="00117D60" w:rsidP="00117D6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FC4DA0">
        <w:rPr>
          <w:rFonts w:ascii="Times New Roman" w:hAnsi="Times New Roman"/>
          <w:b/>
          <w:sz w:val="28"/>
          <w:szCs w:val="28"/>
        </w:rPr>
        <w:t>РЕШЕНИЕ</w:t>
      </w:r>
    </w:p>
    <w:p w:rsidR="00117D60" w:rsidRPr="00FC4DA0" w:rsidRDefault="00117D60" w:rsidP="00117D60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117D60" w:rsidRPr="00E45038" w:rsidRDefault="00FB3D1F" w:rsidP="00117D60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сентября</w:t>
      </w:r>
      <w:r w:rsidR="00117D60" w:rsidRPr="00E45038">
        <w:rPr>
          <w:rFonts w:ascii="Times New Roman" w:hAnsi="Times New Roman"/>
          <w:sz w:val="24"/>
          <w:szCs w:val="24"/>
        </w:rPr>
        <w:t xml:space="preserve"> 20</w:t>
      </w:r>
      <w:r w:rsidR="00117D60">
        <w:rPr>
          <w:rFonts w:ascii="Times New Roman" w:hAnsi="Times New Roman"/>
          <w:sz w:val="24"/>
          <w:szCs w:val="24"/>
        </w:rPr>
        <w:t>25</w:t>
      </w:r>
      <w:r w:rsidR="00117D60"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117D60">
        <w:rPr>
          <w:rFonts w:ascii="Times New Roman" w:hAnsi="Times New Roman"/>
          <w:sz w:val="24"/>
          <w:szCs w:val="24"/>
        </w:rPr>
        <w:t xml:space="preserve">         </w:t>
      </w:r>
      <w:r w:rsidR="00967F7E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117D60"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6" o:title=""/>
          </v:shape>
          <o:OLEObject Type="Embed" ProgID="MSWordArt.2" ShapeID="_x0000_i1025" DrawAspect="Content" ObjectID="_1820837356" r:id="rId7">
            <o:FieldCodes>\s</o:FieldCodes>
          </o:OLEObject>
        </w:object>
      </w:r>
      <w:r w:rsidR="00117D60"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1-1Р</w:t>
      </w:r>
    </w:p>
    <w:p w:rsidR="00117D60" w:rsidRPr="00E45038" w:rsidRDefault="00117D60" w:rsidP="00117D60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:rsidR="00117D60" w:rsidRDefault="00117D60" w:rsidP="00117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60" w:rsidRDefault="00117D60" w:rsidP="00117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выборах Председателя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117D60" w:rsidRDefault="00117D60" w:rsidP="00117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D60" w:rsidRDefault="00117D60" w:rsidP="00117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 частью 3 статьи 25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BD687C"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>атьями 102, 103</w:t>
      </w:r>
      <w:r w:rsidRPr="00BD68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87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687C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</w:t>
      </w:r>
      <w:r>
        <w:rPr>
          <w:rFonts w:ascii="Times New Roman" w:hAnsi="Times New Roman"/>
          <w:sz w:val="28"/>
          <w:szCs w:val="28"/>
        </w:rPr>
        <w:t xml:space="preserve"> ЗАТО    г. Железногорск, утвердив протокол счетной комиссии </w:t>
      </w:r>
      <w:r w:rsidRPr="007F3539">
        <w:rPr>
          <w:rFonts w:ascii="Times New Roman" w:hAnsi="Times New Roman" w:cs="Times New Roman"/>
          <w:sz w:val="28"/>
          <w:szCs w:val="28"/>
        </w:rPr>
        <w:t xml:space="preserve">по выборам </w:t>
      </w:r>
      <w:r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  <w:r w:rsidRPr="007F3539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539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967F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67F7E">
        <w:rPr>
          <w:rFonts w:ascii="Times New Roman" w:hAnsi="Times New Roman"/>
          <w:sz w:val="28"/>
          <w:szCs w:val="28"/>
        </w:rPr>
        <w:t>26 сентября 2025 года</w:t>
      </w:r>
      <w:r>
        <w:rPr>
          <w:rFonts w:ascii="Times New Roman" w:hAnsi="Times New Roman"/>
          <w:sz w:val="28"/>
          <w:szCs w:val="28"/>
        </w:rPr>
        <w:t>, Совет депутатов</w:t>
      </w:r>
    </w:p>
    <w:p w:rsidR="00117D60" w:rsidRDefault="00117D60" w:rsidP="00117D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7D60" w:rsidRDefault="00117D60" w:rsidP="00117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17D60" w:rsidRDefault="00117D60" w:rsidP="00117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D60" w:rsidRDefault="00117D60" w:rsidP="00117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429">
        <w:rPr>
          <w:rFonts w:ascii="Times New Roman" w:hAnsi="Times New Roman" w:cs="Times New Roman"/>
          <w:sz w:val="28"/>
          <w:szCs w:val="28"/>
        </w:rPr>
        <w:t xml:space="preserve">Избрать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BD687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BD687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967F7E">
        <w:rPr>
          <w:rFonts w:ascii="Times New Roman" w:hAnsi="Times New Roman"/>
          <w:sz w:val="28"/>
          <w:szCs w:val="28"/>
        </w:rPr>
        <w:t>Проскурнина Сергея Дмитриевича</w:t>
      </w:r>
      <w:r w:rsidRPr="00CB0429">
        <w:rPr>
          <w:rFonts w:ascii="Times New Roman" w:hAnsi="Times New Roman" w:cs="Times New Roman"/>
          <w:sz w:val="28"/>
          <w:szCs w:val="28"/>
        </w:rPr>
        <w:t>.</w:t>
      </w:r>
    </w:p>
    <w:p w:rsidR="00117D60" w:rsidRPr="00CB0429" w:rsidRDefault="00117D60" w:rsidP="00117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726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F27269">
        <w:rPr>
          <w:rFonts w:ascii="Times New Roman" w:hAnsi="Times New Roman"/>
          <w:sz w:val="28"/>
          <w:szCs w:val="28"/>
        </w:rPr>
        <w:t xml:space="preserve"> вступает в силу с момента его принятия</w:t>
      </w:r>
      <w:r>
        <w:rPr>
          <w:rFonts w:ascii="Times New Roman" w:hAnsi="Times New Roman"/>
          <w:sz w:val="28"/>
          <w:szCs w:val="28"/>
        </w:rPr>
        <w:t xml:space="preserve"> и подлежит официальному опубликованию.</w:t>
      </w:r>
    </w:p>
    <w:p w:rsidR="00117D60" w:rsidRDefault="00117D60" w:rsidP="00117D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17D60" w:rsidRDefault="00117D60" w:rsidP="00117D6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67F7E" w:rsidRPr="00406099" w:rsidRDefault="00967F7E" w:rsidP="00967F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117D60" w:rsidRDefault="00967F7E" w:rsidP="00967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406099">
        <w:rPr>
          <w:rFonts w:ascii="Times New Roman" w:hAnsi="Times New Roman"/>
          <w:sz w:val="28"/>
          <w:szCs w:val="28"/>
        </w:rPr>
        <w:t>г</w:t>
      </w:r>
      <w:proofErr w:type="gramEnd"/>
      <w:r w:rsidRPr="00406099">
        <w:rPr>
          <w:rFonts w:ascii="Times New Roman" w:hAnsi="Times New Roman"/>
          <w:sz w:val="28"/>
          <w:szCs w:val="28"/>
        </w:rPr>
        <w:t>. Железногорск                                                              С.Д. Проскурнин</w:t>
      </w:r>
    </w:p>
    <w:p w:rsidR="00117D60" w:rsidRDefault="00117D60" w:rsidP="00117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D60" w:rsidRDefault="00117D60" w:rsidP="00117D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17D60" w:rsidRDefault="00117D60" w:rsidP="00117D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7F7E" w:rsidRDefault="00967F7E" w:rsidP="00117D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F7E" w:rsidRDefault="00967F7E" w:rsidP="00117D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7F7E" w:rsidRDefault="00967F7E" w:rsidP="00117D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67F7E" w:rsidSect="00BD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5EAD6A57"/>
    <w:multiLevelType w:val="hybridMultilevel"/>
    <w:tmpl w:val="BA5831FA"/>
    <w:lvl w:ilvl="0" w:tplc="0B367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122831"/>
    <w:multiLevelType w:val="hybridMultilevel"/>
    <w:tmpl w:val="5B702E48"/>
    <w:lvl w:ilvl="0" w:tplc="4D564D20">
      <w:start w:val="1"/>
      <w:numFmt w:val="decimal"/>
      <w:lvlText w:val="%1."/>
      <w:lvlJc w:val="left"/>
      <w:pPr>
        <w:ind w:left="1572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84B"/>
    <w:rsid w:val="00066CC6"/>
    <w:rsid w:val="0007221B"/>
    <w:rsid w:val="00094262"/>
    <w:rsid w:val="00112706"/>
    <w:rsid w:val="00117D60"/>
    <w:rsid w:val="00144FA9"/>
    <w:rsid w:val="001556D1"/>
    <w:rsid w:val="0026301A"/>
    <w:rsid w:val="002B116D"/>
    <w:rsid w:val="00320B01"/>
    <w:rsid w:val="0038623F"/>
    <w:rsid w:val="003E193E"/>
    <w:rsid w:val="003F0C59"/>
    <w:rsid w:val="003F514F"/>
    <w:rsid w:val="00435953"/>
    <w:rsid w:val="0046036E"/>
    <w:rsid w:val="0048323B"/>
    <w:rsid w:val="005B20D1"/>
    <w:rsid w:val="005E6FDD"/>
    <w:rsid w:val="00691B42"/>
    <w:rsid w:val="006B57B5"/>
    <w:rsid w:val="006C07E6"/>
    <w:rsid w:val="006D5780"/>
    <w:rsid w:val="0074071E"/>
    <w:rsid w:val="00775178"/>
    <w:rsid w:val="007A7EFE"/>
    <w:rsid w:val="007C17CA"/>
    <w:rsid w:val="007F0E38"/>
    <w:rsid w:val="008363C1"/>
    <w:rsid w:val="0089567D"/>
    <w:rsid w:val="008A3C45"/>
    <w:rsid w:val="008F584B"/>
    <w:rsid w:val="00906D0E"/>
    <w:rsid w:val="009070DD"/>
    <w:rsid w:val="00967F7E"/>
    <w:rsid w:val="009C0375"/>
    <w:rsid w:val="00A56359"/>
    <w:rsid w:val="00A60213"/>
    <w:rsid w:val="00AB784C"/>
    <w:rsid w:val="00B63D61"/>
    <w:rsid w:val="00BB6AA2"/>
    <w:rsid w:val="00BD13A7"/>
    <w:rsid w:val="00BD27FA"/>
    <w:rsid w:val="00BD69F3"/>
    <w:rsid w:val="00C30EB4"/>
    <w:rsid w:val="00C91B2F"/>
    <w:rsid w:val="00CB0429"/>
    <w:rsid w:val="00CE74B9"/>
    <w:rsid w:val="00D542B7"/>
    <w:rsid w:val="00EE3C8F"/>
    <w:rsid w:val="00FB3D1F"/>
    <w:rsid w:val="00FB4910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5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F5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20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20</cp:revision>
  <cp:lastPrinted>2025-09-26T05:01:00Z</cp:lastPrinted>
  <dcterms:created xsi:type="dcterms:W3CDTF">2015-09-10T04:41:00Z</dcterms:created>
  <dcterms:modified xsi:type="dcterms:W3CDTF">2025-10-01T08:23:00Z</dcterms:modified>
</cp:coreProperties>
</file>