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9C4A" w14:textId="77777777" w:rsidR="00C03500" w:rsidRDefault="00C03500" w:rsidP="00C0350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24C0535" wp14:editId="2970A1B7">
            <wp:extent cx="720000" cy="1009650"/>
            <wp:effectExtent l="19050" t="0" r="3900" b="0"/>
            <wp:docPr id="4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C911B" w14:textId="77777777" w:rsidR="00C03500" w:rsidRPr="00E45038" w:rsidRDefault="00C03500" w:rsidP="00C03500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14:paraId="44A7AAED" w14:textId="77777777" w:rsidR="00C03500" w:rsidRPr="00EC7B4C" w:rsidRDefault="00C03500" w:rsidP="00C0350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EC7B4C">
        <w:rPr>
          <w:rFonts w:ascii="Times New Roman" w:hAnsi="Times New Roman"/>
          <w:b/>
          <w:sz w:val="28"/>
          <w:szCs w:val="28"/>
        </w:rPr>
        <w:t>ДЕПУТАТОВ  ЗАТО</w:t>
      </w:r>
      <w:proofErr w:type="gramEnd"/>
      <w:r w:rsidRPr="00EC7B4C">
        <w:rPr>
          <w:rFonts w:ascii="Times New Roman" w:hAnsi="Times New Roman"/>
          <w:b/>
          <w:sz w:val="28"/>
          <w:szCs w:val="28"/>
        </w:rPr>
        <w:t xml:space="preserve">  г. ЖЕЛЕЗНОГОРСК </w:t>
      </w:r>
    </w:p>
    <w:p w14:paraId="6F551226" w14:textId="77777777" w:rsidR="00C03500" w:rsidRPr="00EC7B4C" w:rsidRDefault="00C03500" w:rsidP="00C0350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>РЕШЕНИЕ</w:t>
      </w:r>
    </w:p>
    <w:p w14:paraId="2DA623A8" w14:textId="77777777" w:rsidR="00C03500" w:rsidRPr="00EC7B4C" w:rsidRDefault="00C03500" w:rsidP="00C0350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14:paraId="59B2B494" w14:textId="77777777" w:rsidR="00C03500" w:rsidRPr="00E45038" w:rsidRDefault="00C03500" w:rsidP="00C03500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 w14:anchorId="60F8AC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3329301" r:id="rId6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</w:p>
    <w:p w14:paraId="37C675B9" w14:textId="77777777" w:rsidR="00C03500" w:rsidRDefault="00C03500" w:rsidP="00C035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14:paraId="539EF985" w14:textId="77777777" w:rsidR="00C03500" w:rsidRDefault="00C03500" w:rsidP="00C03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D74FD1" w14:textId="77777777" w:rsidR="00C03500" w:rsidRDefault="00C03500" w:rsidP="00C03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Pr="00C03500">
        <w:rPr>
          <w:rFonts w:ascii="Times New Roman" w:hAnsi="Times New Roman" w:cs="Times New Roman"/>
          <w:sz w:val="28"/>
          <w:szCs w:val="28"/>
        </w:rPr>
        <w:t>Совета депутатов ЗАТО г. Железногорск</w:t>
      </w:r>
      <w:r>
        <w:rPr>
          <w:rFonts w:ascii="Times New Roman" w:hAnsi="Times New Roman"/>
          <w:sz w:val="28"/>
          <w:szCs w:val="28"/>
        </w:rPr>
        <w:t xml:space="preserve"> от 26.09.2025 № 1-3Р «Об утверждении составов постоянных комиссий</w:t>
      </w:r>
      <w:r w:rsidRPr="00851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ЗАТО </w:t>
      </w:r>
      <w:r w:rsidRPr="00BD624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240">
        <w:rPr>
          <w:rFonts w:ascii="Times New Roman" w:hAnsi="Times New Roman"/>
          <w:sz w:val="28"/>
          <w:szCs w:val="28"/>
        </w:rPr>
        <w:t>Железногорск</w:t>
      </w:r>
      <w:r w:rsidRPr="00917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седьмого</w:t>
      </w:r>
      <w:r w:rsidRPr="00D75239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>»</w:t>
      </w:r>
    </w:p>
    <w:p w14:paraId="231DB901" w14:textId="77777777" w:rsidR="00C03500" w:rsidRDefault="00C03500" w:rsidP="00C03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2D2EA3" w14:textId="77777777" w:rsidR="00810A21" w:rsidRDefault="00810A21" w:rsidP="00C03500">
      <w:pPr>
        <w:pStyle w:val="ConsPlusNormal"/>
        <w:ind w:firstLine="709"/>
        <w:jc w:val="both"/>
      </w:pPr>
    </w:p>
    <w:p w14:paraId="464F180E" w14:textId="4ED15EC3" w:rsidR="00C03500" w:rsidRDefault="00C03500" w:rsidP="00C03500">
      <w:pPr>
        <w:pStyle w:val="ConsPlusNormal"/>
        <w:ind w:firstLine="709"/>
        <w:jc w:val="both"/>
      </w:pPr>
      <w:r>
        <w:t>В соответствии с пунктом 2 части 2 статьи 25 Устава ЗАТО Железногорск, статьи</w:t>
      </w:r>
      <w:hyperlink r:id="rId7" w:history="1"/>
      <w:r>
        <w:t xml:space="preserve"> 99 Регламента Совета депутатов ЗАТО                           г. Железногорск, </w:t>
      </w:r>
      <w:r w:rsidR="002F7F19">
        <w:t xml:space="preserve">на основании личных заявлений депутатов Совета депутатов ЗАТО </w:t>
      </w:r>
      <w:r w:rsidR="002F7F19" w:rsidRPr="00BD6240">
        <w:t>г.</w:t>
      </w:r>
      <w:r w:rsidR="002F7F19">
        <w:t xml:space="preserve"> </w:t>
      </w:r>
      <w:r w:rsidR="002F7F19" w:rsidRPr="00BD6240">
        <w:t>Железногорск</w:t>
      </w:r>
      <w:r w:rsidR="002F7F19">
        <w:t xml:space="preserve">, </w:t>
      </w:r>
      <w:r>
        <w:t>Совет депутатов:</w:t>
      </w:r>
    </w:p>
    <w:p w14:paraId="635AAFDE" w14:textId="77777777" w:rsidR="00C03500" w:rsidRDefault="00C03500" w:rsidP="00C03500">
      <w:pPr>
        <w:pStyle w:val="ConsPlusNormal"/>
        <w:ind w:firstLine="540"/>
        <w:jc w:val="both"/>
      </w:pPr>
    </w:p>
    <w:p w14:paraId="2919CF3C" w14:textId="77777777" w:rsidR="00C03500" w:rsidRDefault="00C03500" w:rsidP="00C03500">
      <w:pPr>
        <w:pStyle w:val="ConsPlusNormal"/>
        <w:jc w:val="both"/>
      </w:pPr>
      <w:r>
        <w:t>РЕШИЛ:</w:t>
      </w:r>
    </w:p>
    <w:p w14:paraId="5E3006BD" w14:textId="77777777" w:rsidR="00C03500" w:rsidRDefault="00C03500" w:rsidP="00C03500">
      <w:pPr>
        <w:pStyle w:val="ConsPlusNormal"/>
        <w:jc w:val="both"/>
      </w:pPr>
    </w:p>
    <w:p w14:paraId="737F679C" w14:textId="77777777" w:rsidR="00C03500" w:rsidRDefault="00C03500" w:rsidP="00C03500">
      <w:pPr>
        <w:pStyle w:val="ConsPlusNormal"/>
        <w:ind w:firstLine="709"/>
        <w:jc w:val="both"/>
      </w:pPr>
      <w:r w:rsidRPr="00F73326">
        <w:t>1.</w:t>
      </w:r>
      <w:r>
        <w:t xml:space="preserve"> Внести следующие изменения в решение </w:t>
      </w:r>
      <w:r w:rsidRPr="00C03500">
        <w:t xml:space="preserve">Совета депутатов ЗАТО </w:t>
      </w:r>
      <w:r>
        <w:t xml:space="preserve">    </w:t>
      </w:r>
      <w:r w:rsidRPr="00C03500">
        <w:t>г. Железногорск</w:t>
      </w:r>
      <w:r>
        <w:t xml:space="preserve"> от 26.09.2025 № 1-3Р «Об утверждении составов постоянных комиссий</w:t>
      </w:r>
      <w:r w:rsidRPr="00851D6B">
        <w:t xml:space="preserve"> </w:t>
      </w:r>
      <w:r>
        <w:t xml:space="preserve">Совета депутатов ЗАТО </w:t>
      </w:r>
      <w:r w:rsidRPr="00BD6240">
        <w:t>г.</w:t>
      </w:r>
      <w:r>
        <w:t xml:space="preserve"> </w:t>
      </w:r>
      <w:r w:rsidRPr="00BD6240">
        <w:t>Железногорск</w:t>
      </w:r>
      <w:r w:rsidRPr="00917C91">
        <w:t xml:space="preserve"> </w:t>
      </w:r>
      <w:r>
        <w:t>седьмого</w:t>
      </w:r>
      <w:r w:rsidRPr="00D75239">
        <w:t xml:space="preserve"> созыва</w:t>
      </w:r>
      <w:r>
        <w:t>»:</w:t>
      </w:r>
    </w:p>
    <w:p w14:paraId="79B6BB89" w14:textId="77777777" w:rsidR="00C03500" w:rsidRDefault="00C03500" w:rsidP="00C03500">
      <w:pPr>
        <w:pStyle w:val="ConsPlusNormal"/>
        <w:ind w:firstLine="709"/>
        <w:jc w:val="both"/>
      </w:pPr>
      <w:r>
        <w:t xml:space="preserve">1.1. Включить депутата Совета депутатов ЗАТО </w:t>
      </w:r>
      <w:r w:rsidRPr="00BD6240">
        <w:t>г.</w:t>
      </w:r>
      <w:r>
        <w:t xml:space="preserve"> </w:t>
      </w:r>
      <w:r w:rsidRPr="00BD6240">
        <w:t>Железногорск</w:t>
      </w:r>
      <w:r>
        <w:t xml:space="preserve">     С.А. Бурцева в составы постоянных комиссий: </w:t>
      </w:r>
    </w:p>
    <w:p w14:paraId="72457E50" w14:textId="77777777" w:rsidR="00C03500" w:rsidRDefault="00C03500" w:rsidP="00C03500">
      <w:pPr>
        <w:pStyle w:val="ConsPlusNormal"/>
        <w:ind w:firstLine="709"/>
        <w:jc w:val="both"/>
      </w:pPr>
      <w:r>
        <w:t>- по</w:t>
      </w:r>
      <w:r w:rsidRPr="00C03500">
        <w:t xml:space="preserve"> </w:t>
      </w:r>
      <w:r>
        <w:t xml:space="preserve">бюджету, финансам и налогам; </w:t>
      </w:r>
    </w:p>
    <w:p w14:paraId="6F0BB387" w14:textId="77777777" w:rsidR="00C03500" w:rsidRDefault="00C03500" w:rsidP="00C03500">
      <w:pPr>
        <w:pStyle w:val="ConsPlusNormal"/>
        <w:ind w:firstLine="709"/>
        <w:jc w:val="both"/>
      </w:pPr>
      <w:r>
        <w:t>- по вопросам экономики, собственности и ЖКХ;</w:t>
      </w:r>
    </w:p>
    <w:p w14:paraId="4336142C" w14:textId="77777777" w:rsidR="00C03500" w:rsidRDefault="00C03500" w:rsidP="00C03500">
      <w:pPr>
        <w:pStyle w:val="ConsPlusNormal"/>
        <w:ind w:firstLine="709"/>
        <w:jc w:val="both"/>
      </w:pPr>
      <w:r>
        <w:t>- по вопросам местного самоуправления и законности.</w:t>
      </w:r>
    </w:p>
    <w:p w14:paraId="0CB0AB1D" w14:textId="77777777" w:rsidR="00C03500" w:rsidRDefault="00C03500" w:rsidP="00C03500">
      <w:pPr>
        <w:pStyle w:val="ConsPlusNormal"/>
        <w:ind w:firstLine="709"/>
        <w:jc w:val="both"/>
      </w:pPr>
      <w:r>
        <w:t xml:space="preserve">1.2. Включить депутата Совета депутатов ЗАТО </w:t>
      </w:r>
      <w:r w:rsidRPr="00BD6240">
        <w:t>г.</w:t>
      </w:r>
      <w:r>
        <w:t xml:space="preserve"> </w:t>
      </w:r>
      <w:r w:rsidRPr="00BD6240">
        <w:t>Железногорск</w:t>
      </w:r>
      <w:r>
        <w:t xml:space="preserve">      В.Е. Коновалова в состав постоянной комиссии по</w:t>
      </w:r>
      <w:r w:rsidRPr="00C03500">
        <w:t xml:space="preserve"> </w:t>
      </w:r>
      <w:r>
        <w:t>бюджету, финансам и налогам.</w:t>
      </w:r>
    </w:p>
    <w:p w14:paraId="70A123D1" w14:textId="77777777" w:rsidR="00C03500" w:rsidRDefault="00C03500" w:rsidP="00C03500">
      <w:pPr>
        <w:pStyle w:val="ConsPlusNormal"/>
        <w:ind w:firstLine="709"/>
        <w:jc w:val="both"/>
      </w:pPr>
      <w:r>
        <w:t>2. Настоящее решение вступает в силу с момента принятия.</w:t>
      </w:r>
    </w:p>
    <w:p w14:paraId="70E7F02D" w14:textId="77777777" w:rsidR="002F7F19" w:rsidRDefault="002F7F19" w:rsidP="00C03500">
      <w:pPr>
        <w:pStyle w:val="ConsPlusNormal"/>
        <w:ind w:firstLine="709"/>
        <w:jc w:val="both"/>
      </w:pPr>
    </w:p>
    <w:p w14:paraId="0CF5D3E1" w14:textId="089BF05F" w:rsidR="002F7F19" w:rsidRPr="00406099" w:rsidRDefault="002F7F19" w:rsidP="00810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4DCE1702" w14:textId="77777777" w:rsidR="00691B42" w:rsidRDefault="002F7F19" w:rsidP="00810A21">
      <w:pPr>
        <w:pStyle w:val="ConsPlusNormal"/>
        <w:jc w:val="both"/>
      </w:pPr>
      <w:r w:rsidRPr="00406099">
        <w:t>ЗАТО г. Железногорск                                                              С.Д. Проскурнин</w:t>
      </w:r>
    </w:p>
    <w:p w14:paraId="7655915F" w14:textId="77777777" w:rsidR="002F7F19" w:rsidRDefault="002F7F19" w:rsidP="002F7F19">
      <w:pPr>
        <w:pStyle w:val="ConsPlusNormal"/>
        <w:jc w:val="center"/>
      </w:pPr>
    </w:p>
    <w:p w14:paraId="4BB6EE0F" w14:textId="77777777" w:rsidR="002F7F19" w:rsidRDefault="002F7F19" w:rsidP="002F7F19">
      <w:pPr>
        <w:pStyle w:val="ConsPlusNormal"/>
        <w:jc w:val="center"/>
      </w:pPr>
    </w:p>
    <w:p w14:paraId="43D79BBA" w14:textId="77777777" w:rsidR="002F7F19" w:rsidRDefault="002F7F19" w:rsidP="002F7F19">
      <w:pPr>
        <w:pStyle w:val="ConsPlusNormal"/>
        <w:jc w:val="center"/>
      </w:pPr>
      <w:r>
        <w:lastRenderedPageBreak/>
        <w:t>Пояснительная записка</w:t>
      </w:r>
    </w:p>
    <w:p w14:paraId="417E0616" w14:textId="77777777" w:rsidR="002F7F19" w:rsidRDefault="002F7F19" w:rsidP="002F7F19">
      <w:pPr>
        <w:pStyle w:val="ConsPlusNormal"/>
        <w:jc w:val="center"/>
      </w:pPr>
      <w:r>
        <w:t xml:space="preserve">к проекту решения Совета депутатов ЗАТО г. Железногорск </w:t>
      </w:r>
    </w:p>
    <w:p w14:paraId="1ABC59D4" w14:textId="77777777" w:rsidR="002F7F19" w:rsidRDefault="002F7F19" w:rsidP="002F7F19">
      <w:pPr>
        <w:pStyle w:val="ConsPlusNormal"/>
        <w:jc w:val="center"/>
      </w:pPr>
      <w:r>
        <w:t xml:space="preserve">«О внесении изменений в решение </w:t>
      </w:r>
      <w:r w:rsidRPr="00C03500">
        <w:t>Совета депутатов ЗАТО г. Железногорск</w:t>
      </w:r>
      <w:r>
        <w:t xml:space="preserve"> от 26.09.2025 № 1-3Р «Об утверждении составов постоянных комиссий</w:t>
      </w:r>
      <w:r w:rsidRPr="00851D6B">
        <w:t xml:space="preserve"> </w:t>
      </w:r>
      <w:r>
        <w:t xml:space="preserve">Совета депутатов ЗАТО </w:t>
      </w:r>
      <w:r w:rsidRPr="00BD6240">
        <w:t>г.</w:t>
      </w:r>
      <w:r>
        <w:t xml:space="preserve"> </w:t>
      </w:r>
      <w:r w:rsidRPr="00BD6240">
        <w:t>Железногорск</w:t>
      </w:r>
      <w:r w:rsidRPr="00917C91">
        <w:t xml:space="preserve"> </w:t>
      </w:r>
      <w:r>
        <w:t>седьмого</w:t>
      </w:r>
      <w:r w:rsidRPr="00D75239">
        <w:t xml:space="preserve"> созыва</w:t>
      </w:r>
      <w:r>
        <w:t>»</w:t>
      </w:r>
    </w:p>
    <w:p w14:paraId="46CED9B4" w14:textId="77777777" w:rsidR="002F7F19" w:rsidRDefault="002F7F19" w:rsidP="002F7F19">
      <w:pPr>
        <w:pStyle w:val="ConsPlusNormal"/>
        <w:jc w:val="center"/>
      </w:pPr>
    </w:p>
    <w:p w14:paraId="0882B75E" w14:textId="77777777" w:rsidR="002F7F19" w:rsidRDefault="002F7F19" w:rsidP="002F7F1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C04">
        <w:rPr>
          <w:rFonts w:ascii="Times New Roman" w:hAnsi="Times New Roman" w:cs="Times New Roman"/>
          <w:sz w:val="28"/>
          <w:szCs w:val="28"/>
        </w:rPr>
        <w:t>В соответствии с пунктом 2 части 2 статьи 25 Устава ЗАТО Железногорск, статьей 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3C04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 ЗАТО                         г. Железногорск структура Совета депутатов включает в себя комиссии, образуемые Советом депутатов из числа депутатов для предварительного рассмотрения и подготовки вопросов, относящихся к ведению Совета депутатов, для подготовки проектов решений и для контроля за исполнением принятых решений. К работе в комиссиях могут привлекаться специалисты. Комиссии подотчетны Совету депутатов и работают в соответствии с положениями, утверждаемыми Советом депутатов. Решения комиссий, принимаемые по вопросам их ведения, носят рекомендательный характер.</w:t>
      </w:r>
    </w:p>
    <w:p w14:paraId="19C156FC" w14:textId="77777777" w:rsidR="002F7F19" w:rsidRDefault="002F7F19" w:rsidP="002F7F1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D7">
        <w:rPr>
          <w:rFonts w:ascii="Times New Roman" w:hAnsi="Times New Roman" w:cs="Times New Roman"/>
          <w:sz w:val="28"/>
          <w:szCs w:val="28"/>
        </w:rPr>
        <w:t xml:space="preserve">Количественный и персональный состав постоянных комиссий утверждается Советом депутатов на основании личных письменных заявлений депутатов. </w:t>
      </w:r>
    </w:p>
    <w:p w14:paraId="2932C01D" w14:textId="77777777" w:rsidR="002F7F19" w:rsidRDefault="002F7F19" w:rsidP="002F7F1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D7">
        <w:rPr>
          <w:rFonts w:ascii="Times New Roman" w:hAnsi="Times New Roman" w:cs="Times New Roman"/>
          <w:sz w:val="28"/>
          <w:szCs w:val="28"/>
        </w:rPr>
        <w:t>Исключение депутата из состава постоянной комиссии может быть осуществлено в связи с волеизъявлением самого депутата, а также по предложению постоянной комиссии, членом которой он является, в случае его систематического отсутствия (в течение шести месяцев подряд) на всех заседаниях комиссии без уважительных причин.</w:t>
      </w:r>
    </w:p>
    <w:p w14:paraId="1B00E5B7" w14:textId="77777777" w:rsidR="002F7F19" w:rsidRDefault="002F7F19" w:rsidP="002F7F1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95468" w14:textId="77777777" w:rsidR="002F7F19" w:rsidRPr="002F7F19" w:rsidRDefault="002F7F19" w:rsidP="002F7F1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F7F19">
        <w:rPr>
          <w:rFonts w:ascii="Times New Roman" w:hAnsi="Times New Roman" w:cs="Times New Roman"/>
          <w:sz w:val="28"/>
          <w:szCs w:val="28"/>
        </w:rPr>
        <w:t>Председатель постоянной комиссии по вопросам</w:t>
      </w:r>
    </w:p>
    <w:p w14:paraId="25A7D2BB" w14:textId="77777777" w:rsidR="002F7F19" w:rsidRPr="002F7F19" w:rsidRDefault="002F7F19" w:rsidP="002F7F1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F7F19">
        <w:rPr>
          <w:rFonts w:ascii="Times New Roman" w:hAnsi="Times New Roman" w:cs="Times New Roman"/>
          <w:sz w:val="28"/>
          <w:szCs w:val="28"/>
        </w:rPr>
        <w:t>местного самоуправления и законности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Э.Ю. Антонов </w:t>
      </w:r>
    </w:p>
    <w:sectPr w:rsidR="002F7F19" w:rsidRPr="002F7F19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500"/>
    <w:rsid w:val="001C3CA6"/>
    <w:rsid w:val="00217E4D"/>
    <w:rsid w:val="002F7F19"/>
    <w:rsid w:val="00633384"/>
    <w:rsid w:val="00691B42"/>
    <w:rsid w:val="00810A21"/>
    <w:rsid w:val="00893B11"/>
    <w:rsid w:val="00941904"/>
    <w:rsid w:val="00BB6AA2"/>
    <w:rsid w:val="00C03500"/>
    <w:rsid w:val="00C44940"/>
    <w:rsid w:val="00FB4910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3B135"/>
  <w15:docId w15:val="{7054B5F1-5138-4B31-8265-AB3207DE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0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7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011878F959B87B777704AF19B213A0003633B12FC0A8F70BCF03560C2CB7CD11F1E978F2EAA6C77F0C31EEL9b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Лариса А. Буханова</cp:lastModifiedBy>
  <cp:revision>3</cp:revision>
  <cp:lastPrinted>2025-10-30T04:34:00Z</cp:lastPrinted>
  <dcterms:created xsi:type="dcterms:W3CDTF">2025-10-28T07:36:00Z</dcterms:created>
  <dcterms:modified xsi:type="dcterms:W3CDTF">2025-10-30T04:35:00Z</dcterms:modified>
</cp:coreProperties>
</file>