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4C37" w14:textId="77777777" w:rsidR="00553302" w:rsidRDefault="00B86E0F">
      <w:pPr>
        <w:pStyle w:val="a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D2BC355" w14:textId="2D796868" w:rsidR="00A158A8" w:rsidRPr="004B15B7" w:rsidRDefault="00B86E0F" w:rsidP="00A91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Style w:val="FontStyle13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 решения Совета депутатов</w:t>
      </w:r>
      <w:r w:rsidR="00C3746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37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 «</w:t>
      </w:r>
      <w:r w:rsidR="00A158A8" w:rsidRPr="004B15B7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C37464">
        <w:rPr>
          <w:rFonts w:ascii="Times New Roman" w:hAnsi="Times New Roman" w:cs="Times New Roman"/>
          <w:sz w:val="28"/>
          <w:szCs w:val="28"/>
        </w:rPr>
        <w:t xml:space="preserve"> </w:t>
      </w:r>
      <w:r w:rsidR="00A158A8" w:rsidRPr="004B15B7">
        <w:rPr>
          <w:rFonts w:ascii="Times New Roman" w:hAnsi="Times New Roman" w:cs="Times New Roman"/>
          <w:sz w:val="28"/>
          <w:szCs w:val="28"/>
        </w:rPr>
        <w:t>в Устав</w:t>
      </w:r>
      <w:r w:rsidR="00C374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58A8" w:rsidRPr="004B15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158A8">
        <w:rPr>
          <w:rFonts w:ascii="Times New Roman" w:hAnsi="Times New Roman" w:cs="Times New Roman"/>
          <w:sz w:val="28"/>
          <w:szCs w:val="28"/>
        </w:rPr>
        <w:t xml:space="preserve"> </w:t>
      </w:r>
      <w:r w:rsidR="00A158A8" w:rsidRPr="004B15B7">
        <w:rPr>
          <w:rFonts w:ascii="Times New Roman" w:hAnsi="Times New Roman" w:cs="Times New Roman"/>
          <w:sz w:val="28"/>
          <w:szCs w:val="28"/>
        </w:rPr>
        <w:t>«Закрытое административно-территориальное образование Железногорск Красноярского края</w:t>
      </w:r>
      <w:r w:rsidR="00A158A8" w:rsidRPr="004B15B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2F15630" w14:textId="77777777" w:rsidR="00553302" w:rsidRDefault="00553302">
      <w:pPr>
        <w:pStyle w:val="a6"/>
        <w:ind w:firstLine="851"/>
        <w:jc w:val="center"/>
      </w:pPr>
    </w:p>
    <w:p w14:paraId="47B07A44" w14:textId="77777777" w:rsidR="00A91DC5" w:rsidRDefault="00A91DC5">
      <w:pPr>
        <w:pStyle w:val="a6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5F84661F" w14:textId="46DA81C0" w:rsidR="00553302" w:rsidRDefault="00C37464">
      <w:pPr>
        <w:pStyle w:val="a6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6308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апреля</w:t>
      </w:r>
      <w:proofErr w:type="gramEnd"/>
      <w:r w:rsidR="00B86E0F">
        <w:rPr>
          <w:rFonts w:ascii="Times New Roman" w:hAnsi="Times New Roman" w:cs="Times New Roman"/>
          <w:sz w:val="28"/>
          <w:szCs w:val="28"/>
        </w:rPr>
        <w:t xml:space="preserve"> 20</w:t>
      </w:r>
      <w:r w:rsidR="00A158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6E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58A8">
        <w:rPr>
          <w:rFonts w:ascii="Times New Roman" w:hAnsi="Times New Roman" w:cs="Times New Roman"/>
          <w:sz w:val="28"/>
          <w:szCs w:val="28"/>
        </w:rPr>
        <w:t xml:space="preserve">  </w:t>
      </w:r>
      <w:r w:rsidR="00B86E0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F7C50">
        <w:rPr>
          <w:rFonts w:ascii="Times New Roman" w:hAnsi="Times New Roman" w:cs="Times New Roman"/>
          <w:sz w:val="28"/>
          <w:szCs w:val="28"/>
        </w:rPr>
        <w:t xml:space="preserve">  </w:t>
      </w:r>
      <w:r w:rsidR="00B86E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4EE1">
        <w:rPr>
          <w:rFonts w:ascii="Times New Roman" w:hAnsi="Times New Roman" w:cs="Times New Roman"/>
          <w:sz w:val="28"/>
          <w:szCs w:val="28"/>
        </w:rPr>
        <w:t xml:space="preserve"> </w:t>
      </w:r>
      <w:r w:rsidR="00B86E0F">
        <w:rPr>
          <w:rFonts w:ascii="Times New Roman" w:hAnsi="Times New Roman" w:cs="Times New Roman"/>
          <w:sz w:val="28"/>
          <w:szCs w:val="28"/>
        </w:rPr>
        <w:t xml:space="preserve">   </w:t>
      </w:r>
      <w:r w:rsidR="00CE4EE1">
        <w:rPr>
          <w:rFonts w:ascii="Times New Roman" w:hAnsi="Times New Roman" w:cs="Times New Roman"/>
          <w:sz w:val="28"/>
          <w:szCs w:val="28"/>
        </w:rPr>
        <w:t xml:space="preserve">   </w:t>
      </w:r>
      <w:r w:rsidR="00B86E0F">
        <w:rPr>
          <w:rFonts w:ascii="Times New Roman" w:hAnsi="Times New Roman" w:cs="Times New Roman"/>
          <w:sz w:val="28"/>
          <w:szCs w:val="28"/>
        </w:rPr>
        <w:t>г.</w:t>
      </w:r>
      <w:r w:rsidR="00CE4EE1">
        <w:rPr>
          <w:rFonts w:ascii="Times New Roman" w:hAnsi="Times New Roman" w:cs="Times New Roman"/>
          <w:sz w:val="28"/>
          <w:szCs w:val="28"/>
        </w:rPr>
        <w:t xml:space="preserve"> </w:t>
      </w:r>
      <w:r w:rsidR="00B86E0F">
        <w:rPr>
          <w:rFonts w:ascii="Times New Roman" w:hAnsi="Times New Roman" w:cs="Times New Roman"/>
          <w:sz w:val="28"/>
          <w:szCs w:val="28"/>
        </w:rPr>
        <w:t>Железногорск</w:t>
      </w:r>
    </w:p>
    <w:p w14:paraId="754EA8AC" w14:textId="77777777" w:rsidR="00553302" w:rsidRDefault="005533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88407D2" w14:textId="77777777" w:rsidR="00A91DC5" w:rsidRDefault="00A91DC5" w:rsidP="00123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9C086" w14:textId="584F6289" w:rsidR="00553302" w:rsidRDefault="00B86E0F" w:rsidP="00123F1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 обсуждении проекта решения Совета депутатов ЗАТО г.</w:t>
      </w:r>
      <w:r w:rsidR="00D96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A158A8">
        <w:rPr>
          <w:rFonts w:ascii="Times New Roman" w:hAnsi="Times New Roman" w:cs="Times New Roman"/>
          <w:sz w:val="28"/>
          <w:szCs w:val="28"/>
        </w:rPr>
        <w:t xml:space="preserve">елезногорск                 </w:t>
      </w:r>
      <w:proofErr w:type="gramStart"/>
      <w:r w:rsidR="00A158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158A8" w:rsidRPr="004B15B7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="00A158A8" w:rsidRPr="004B15B7">
        <w:rPr>
          <w:rFonts w:ascii="Times New Roman" w:eastAsia="Calibri" w:hAnsi="Times New Roman" w:cs="Times New Roman"/>
          <w:sz w:val="28"/>
          <w:szCs w:val="28"/>
        </w:rPr>
        <w:t>»</w:t>
      </w:r>
      <w:r w:rsidR="00A15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присутствовало - </w:t>
      </w:r>
      <w:r w:rsidR="004B26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C4BC034" w14:textId="77777777" w:rsidR="00553302" w:rsidRDefault="005533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1195778" w14:textId="77777777" w:rsidR="00553302" w:rsidRDefault="00B86E0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 представители Администрации ЗАТО г.</w:t>
      </w:r>
      <w:r w:rsidR="00D96E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Железногорск:</w:t>
      </w:r>
    </w:p>
    <w:p w14:paraId="043D6280" w14:textId="77777777" w:rsidR="00553302" w:rsidRDefault="00B86E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отраслевых (функциональных) органов.</w:t>
      </w:r>
    </w:p>
    <w:p w14:paraId="41F87C0D" w14:textId="77777777" w:rsidR="006308BE" w:rsidRDefault="006308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4BBD75C" w14:textId="77777777" w:rsidR="00553302" w:rsidRDefault="00B86E0F">
      <w:pPr>
        <w:pStyle w:val="a6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Совета депутатов ЗАТО г.</w:t>
      </w:r>
      <w:r w:rsidR="00D96E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Железногорск</w:t>
      </w:r>
      <w:r w:rsidR="00123F1C">
        <w:rPr>
          <w:rFonts w:ascii="Times New Roman" w:hAnsi="Times New Roman" w:cs="Times New Roman"/>
          <w:b/>
          <w:sz w:val="28"/>
          <w:szCs w:val="28"/>
        </w:rPr>
        <w:t xml:space="preserve"> присутствовали депутаты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541E00D" w14:textId="06C90AF1" w:rsidR="006308BE" w:rsidRDefault="004B26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Э.Ю. Антонов, С.А. Бурцев, В.А. Одинцов, </w:t>
      </w:r>
      <w:r w:rsidR="004927A4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D47D6" w14:textId="77777777" w:rsidR="007C206D" w:rsidRDefault="007C206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8F9B2E8" w14:textId="77777777" w:rsidR="00553302" w:rsidRDefault="00B86E0F" w:rsidP="002F59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слушаний:</w:t>
      </w:r>
      <w:r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и жители города.</w:t>
      </w:r>
    </w:p>
    <w:p w14:paraId="4E516A23" w14:textId="77777777" w:rsidR="006308BE" w:rsidRDefault="006308BE" w:rsidP="002F5931">
      <w:pPr>
        <w:pStyle w:val="a6"/>
        <w:jc w:val="both"/>
      </w:pPr>
    </w:p>
    <w:p w14:paraId="2461A439" w14:textId="02EA33CB" w:rsidR="0081443C" w:rsidRPr="0081443C" w:rsidRDefault="00B86E0F" w:rsidP="002F59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2674AC" w:rsidRPr="002674AC">
        <w:rPr>
          <w:rFonts w:ascii="Times New Roman" w:hAnsi="Times New Roman" w:cs="Times New Roman"/>
          <w:bCs/>
          <w:sz w:val="28"/>
          <w:szCs w:val="28"/>
        </w:rPr>
        <w:t>С.</w:t>
      </w:r>
      <w:r w:rsidR="004927A4">
        <w:rPr>
          <w:rFonts w:ascii="Times New Roman" w:hAnsi="Times New Roman" w:cs="Times New Roman"/>
          <w:bCs/>
          <w:sz w:val="28"/>
          <w:szCs w:val="28"/>
        </w:rPr>
        <w:t>А</w:t>
      </w:r>
      <w:r w:rsidR="002674AC" w:rsidRPr="002674A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27A4">
        <w:rPr>
          <w:rFonts w:ascii="Times New Roman" w:hAnsi="Times New Roman" w:cs="Times New Roman"/>
          <w:bCs/>
          <w:sz w:val="28"/>
          <w:szCs w:val="28"/>
        </w:rPr>
        <w:t>Бурцев</w:t>
      </w:r>
      <w:r w:rsidR="002674AC" w:rsidRPr="002674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27A4"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2674AC" w:rsidRPr="002674AC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4927A4">
        <w:rPr>
          <w:rFonts w:ascii="Times New Roman" w:hAnsi="Times New Roman" w:cs="Times New Roman"/>
          <w:bCs/>
          <w:sz w:val="28"/>
          <w:szCs w:val="28"/>
        </w:rPr>
        <w:t>я</w:t>
      </w:r>
      <w:r w:rsidR="002674AC" w:rsidRPr="002674A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ЗАТО г. Железногорск.</w:t>
      </w:r>
    </w:p>
    <w:p w14:paraId="50E5DA93" w14:textId="77777777" w:rsidR="006308BE" w:rsidRDefault="006308BE" w:rsidP="002F5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1F4FA" w14:textId="4D69A807" w:rsidR="00156C4B" w:rsidRPr="00156C4B" w:rsidRDefault="00156C4B" w:rsidP="002F59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C4B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C4B">
        <w:rPr>
          <w:rFonts w:ascii="Times New Roman" w:hAnsi="Times New Roman" w:cs="Times New Roman"/>
          <w:bCs/>
          <w:sz w:val="28"/>
          <w:szCs w:val="28"/>
        </w:rPr>
        <w:t>О.В. Докучаева, консультант-юрист отдела по организации деятельности Совета депутатов ЗАТО г. Железногорск.</w:t>
      </w:r>
    </w:p>
    <w:p w14:paraId="35FA19F0" w14:textId="77777777" w:rsidR="00156C4B" w:rsidRDefault="00156C4B" w:rsidP="002F5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F253A" w14:textId="77777777" w:rsidR="00553302" w:rsidRDefault="00B86E0F" w:rsidP="002F593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00295F82" w14:textId="77777777" w:rsidR="00A158A8" w:rsidRPr="004B15B7" w:rsidRDefault="00B86E0F" w:rsidP="002F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74AC" w:rsidRPr="002674AC">
        <w:rPr>
          <w:rFonts w:ascii="Times New Roman" w:hAnsi="Times New Roman" w:cs="Times New Roman"/>
          <w:sz w:val="28"/>
          <w:szCs w:val="28"/>
        </w:rPr>
        <w:t xml:space="preserve">Обсуждение проекта решения Совета депутатов ЗАТО г. Железногорск </w:t>
      </w:r>
      <w:r w:rsidR="002674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2674AC">
        <w:rPr>
          <w:rFonts w:ascii="Times New Roman" w:hAnsi="Times New Roman" w:cs="Times New Roman"/>
          <w:sz w:val="28"/>
          <w:szCs w:val="28"/>
        </w:rPr>
        <w:t xml:space="preserve">   </w:t>
      </w:r>
      <w:r w:rsidR="002674AC" w:rsidRPr="002674A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674AC" w:rsidRPr="002674AC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края».</w:t>
      </w:r>
    </w:p>
    <w:p w14:paraId="4E419C59" w14:textId="77777777" w:rsidR="00553302" w:rsidRDefault="0055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FC36B" w14:textId="113570AF" w:rsidR="00534CDC" w:rsidRPr="00534CDC" w:rsidRDefault="0081443C" w:rsidP="0081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3C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="002674AC" w:rsidRPr="002674AC">
        <w:t xml:space="preserve"> </w:t>
      </w:r>
      <w:r w:rsidR="00534CDC" w:rsidRPr="00534CDC">
        <w:rPr>
          <w:rFonts w:ascii="Times New Roman" w:hAnsi="Times New Roman" w:cs="Times New Roman"/>
          <w:sz w:val="28"/>
          <w:szCs w:val="28"/>
        </w:rPr>
        <w:t>Э.Ю. Антонов</w:t>
      </w:r>
      <w:r w:rsidR="00534CDC">
        <w:rPr>
          <w:rFonts w:ascii="Times New Roman" w:hAnsi="Times New Roman" w:cs="Times New Roman"/>
          <w:sz w:val="28"/>
          <w:szCs w:val="28"/>
        </w:rPr>
        <w:t>,</w:t>
      </w:r>
      <w:r w:rsidR="00534CDC" w:rsidRPr="00534CDC">
        <w:rPr>
          <w:rFonts w:ascii="Times New Roman" w:hAnsi="Times New Roman" w:cs="Times New Roman"/>
          <w:sz w:val="28"/>
          <w:szCs w:val="28"/>
        </w:rPr>
        <w:t xml:space="preserve"> председатель постоянной комиссии Совета депутатов ЗАТО г. Железногорск по вопросам местного самоуправления и законности.</w:t>
      </w:r>
    </w:p>
    <w:p w14:paraId="1C8322C0" w14:textId="77777777" w:rsidR="00540966" w:rsidRDefault="00540966" w:rsidP="0081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8F17F" w14:textId="15F024F6" w:rsidR="00553302" w:rsidRPr="00FB5938" w:rsidRDefault="00B86E0F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938">
        <w:rPr>
          <w:rFonts w:ascii="Times New Roman" w:hAnsi="Times New Roman" w:cs="Times New Roman"/>
          <w:iCs/>
          <w:sz w:val="28"/>
          <w:szCs w:val="28"/>
        </w:rPr>
        <w:t>Председатель</w:t>
      </w:r>
      <w:r w:rsidR="00A10101" w:rsidRPr="00FB5938">
        <w:rPr>
          <w:rFonts w:ascii="Times New Roman" w:hAnsi="Times New Roman" w:cs="Times New Roman"/>
          <w:iCs/>
          <w:sz w:val="28"/>
          <w:szCs w:val="28"/>
        </w:rPr>
        <w:t xml:space="preserve"> публичных слушаний</w:t>
      </w:r>
      <w:r w:rsidRPr="00FB59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74AC">
        <w:rPr>
          <w:rFonts w:ascii="Times New Roman" w:hAnsi="Times New Roman" w:cs="Times New Roman"/>
          <w:iCs/>
          <w:sz w:val="28"/>
          <w:szCs w:val="28"/>
        </w:rPr>
        <w:t>С.</w:t>
      </w:r>
      <w:r w:rsidR="004927A4">
        <w:rPr>
          <w:rFonts w:ascii="Times New Roman" w:hAnsi="Times New Roman" w:cs="Times New Roman"/>
          <w:iCs/>
          <w:sz w:val="28"/>
          <w:szCs w:val="28"/>
        </w:rPr>
        <w:t>А</w:t>
      </w:r>
      <w:r w:rsidR="002674A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927A4">
        <w:rPr>
          <w:rFonts w:ascii="Times New Roman" w:hAnsi="Times New Roman" w:cs="Times New Roman"/>
          <w:iCs/>
          <w:sz w:val="28"/>
          <w:szCs w:val="28"/>
        </w:rPr>
        <w:t>Бурцев</w:t>
      </w:r>
      <w:r w:rsidRPr="00FB5938">
        <w:rPr>
          <w:rFonts w:ascii="Times New Roman" w:hAnsi="Times New Roman" w:cs="Times New Roman"/>
          <w:iCs/>
          <w:sz w:val="28"/>
          <w:szCs w:val="28"/>
        </w:rPr>
        <w:t xml:space="preserve"> обратился с приветственным словом к участникам публичных слушаний:</w:t>
      </w:r>
    </w:p>
    <w:p w14:paraId="36B5757F" w14:textId="77777777" w:rsidR="00FB5938" w:rsidRDefault="00FB5938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695363" w14:textId="77777777" w:rsidR="00A158A8" w:rsidRPr="00A158A8" w:rsidRDefault="00A158A8" w:rsidP="00A158A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58A8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14:paraId="3428D580" w14:textId="77777777" w:rsidR="00534CDC" w:rsidRPr="00534CDC" w:rsidRDefault="00534CDC" w:rsidP="00534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CDC">
        <w:rPr>
          <w:rFonts w:ascii="Times New Roman" w:hAnsi="Times New Roman" w:cs="Times New Roman"/>
          <w:bCs/>
          <w:sz w:val="28"/>
          <w:szCs w:val="28"/>
        </w:rPr>
        <w:t xml:space="preserve">Сегодня проводятся публичные слушания по проекту решения Совета депутатов ЗАТО г. Железногорск «О внесении изменений и дополнений в Устав </w:t>
      </w:r>
      <w:r w:rsidRPr="00534CDC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округа «Закрытое административно-территориальное образование Железногорск Красноярского края».</w:t>
      </w:r>
    </w:p>
    <w:p w14:paraId="1D936E10" w14:textId="77777777" w:rsidR="00534CDC" w:rsidRPr="00534CDC" w:rsidRDefault="00534CDC" w:rsidP="00534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CDC">
        <w:rPr>
          <w:rFonts w:ascii="Times New Roman" w:hAnsi="Times New Roman" w:cs="Times New Roman"/>
          <w:bCs/>
          <w:sz w:val="28"/>
          <w:szCs w:val="28"/>
        </w:rPr>
        <w:t>Публичные слушания проводятся в соответствии со статьёй 47 Федерального закона от 20.03.2025 № 33-ФЗ «Об общих принципах организации местного самоуправления в единой системе публичной власти», Уставом ЗАТО Железногорск, Положением о публичных слушаниях в ЗАТО Железногорск, утвержденным решением Совета депутатов ЗАТО г. Железногорск от 28.04.2011 № 14-88Р.</w:t>
      </w:r>
    </w:p>
    <w:p w14:paraId="3BF21821" w14:textId="5B5BA058" w:rsidR="00534CDC" w:rsidRPr="00534CDC" w:rsidRDefault="00534CDC" w:rsidP="00534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CDC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могли ознакомиться с проектом решения Совета депутатов ЗАТО г. Железногорск «О внесении изменений и дополнений в Устав городского округа «Закрытое административно-территориальное образование Железногорск Красноярского края», который опубликован в сетевом издании «Город и горожане» в информационно-телекоммуникационной сети «Интернет» (http://www.gig26.ru), а также размещен в сети Интернет на официальном сайте Совета депутатов ЗАТО г. Железногорск (http://www.gorsovet-26.ru). </w:t>
      </w:r>
    </w:p>
    <w:p w14:paraId="5D9C504E" w14:textId="3689C230" w:rsidR="004927A4" w:rsidRPr="00027F47" w:rsidRDefault="00534CDC" w:rsidP="00534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CDC">
        <w:rPr>
          <w:rFonts w:ascii="Times New Roman" w:hAnsi="Times New Roman" w:cs="Times New Roman"/>
          <w:bCs/>
          <w:sz w:val="28"/>
          <w:szCs w:val="28"/>
        </w:rPr>
        <w:t xml:space="preserve">На отчётную дату по проекту решения Совета депутатов ЗАТО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534CDC">
        <w:rPr>
          <w:rFonts w:ascii="Times New Roman" w:hAnsi="Times New Roman" w:cs="Times New Roman"/>
          <w:bCs/>
          <w:sz w:val="28"/>
          <w:szCs w:val="28"/>
        </w:rPr>
        <w:t xml:space="preserve">         г. Железногорск «О внесении изменений и дополнений в Устав городского округа «Закрытое административно-территориальное образование Железногорск Красноярского края» предложения жителей ЗАТО Железногорск не поступили.</w:t>
      </w:r>
    </w:p>
    <w:p w14:paraId="538EB288" w14:textId="77777777" w:rsidR="00A158A8" w:rsidRDefault="00027F47" w:rsidP="0002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47">
        <w:rPr>
          <w:rFonts w:ascii="Times New Roman" w:hAnsi="Times New Roman" w:cs="Times New Roman"/>
          <w:bCs/>
          <w:sz w:val="28"/>
          <w:szCs w:val="28"/>
        </w:rPr>
        <w:t>Инициатором публичных слушаний выступил Совет депутатов ЗАТО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27F47">
        <w:rPr>
          <w:rFonts w:ascii="Times New Roman" w:hAnsi="Times New Roman" w:cs="Times New Roman"/>
          <w:bCs/>
          <w:sz w:val="28"/>
          <w:szCs w:val="28"/>
        </w:rPr>
        <w:t xml:space="preserve"> г. Железногорск.</w:t>
      </w:r>
    </w:p>
    <w:p w14:paraId="2463F1E9" w14:textId="77777777" w:rsidR="00027F47" w:rsidRDefault="00027F47" w:rsidP="00027F47">
      <w:pPr>
        <w:pStyle w:val="a6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443DB4" w14:textId="2F7CC250" w:rsidR="00025922" w:rsidRPr="00025922" w:rsidRDefault="00B86E0F" w:rsidP="00027F47">
      <w:pPr>
        <w:pStyle w:val="a6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5922">
        <w:rPr>
          <w:rFonts w:ascii="Times New Roman" w:hAnsi="Times New Roman" w:cs="Times New Roman"/>
          <w:iCs/>
          <w:sz w:val="28"/>
          <w:szCs w:val="28"/>
        </w:rPr>
        <w:t>Председатель</w:t>
      </w:r>
      <w:r w:rsidR="00A10101" w:rsidRPr="00025922">
        <w:rPr>
          <w:rFonts w:ascii="Times New Roman" w:hAnsi="Times New Roman" w:cs="Times New Roman"/>
          <w:iCs/>
          <w:sz w:val="28"/>
          <w:szCs w:val="28"/>
        </w:rPr>
        <w:t xml:space="preserve"> публичных слушаний</w:t>
      </w:r>
      <w:r w:rsidRPr="000259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7F47">
        <w:rPr>
          <w:rFonts w:ascii="Times New Roman" w:hAnsi="Times New Roman" w:cs="Times New Roman"/>
          <w:iCs/>
          <w:sz w:val="28"/>
          <w:szCs w:val="28"/>
        </w:rPr>
        <w:t>С.</w:t>
      </w:r>
      <w:r w:rsidR="004927A4">
        <w:rPr>
          <w:rFonts w:ascii="Times New Roman" w:hAnsi="Times New Roman" w:cs="Times New Roman"/>
          <w:iCs/>
          <w:sz w:val="28"/>
          <w:szCs w:val="28"/>
        </w:rPr>
        <w:t>А</w:t>
      </w:r>
      <w:r w:rsidR="00027F4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927A4">
        <w:rPr>
          <w:rFonts w:ascii="Times New Roman" w:hAnsi="Times New Roman" w:cs="Times New Roman"/>
          <w:iCs/>
          <w:sz w:val="28"/>
          <w:szCs w:val="28"/>
        </w:rPr>
        <w:t>Бурцев</w:t>
      </w:r>
      <w:r w:rsidRPr="00025922">
        <w:rPr>
          <w:rFonts w:ascii="Times New Roman" w:hAnsi="Times New Roman" w:cs="Times New Roman"/>
          <w:iCs/>
          <w:sz w:val="28"/>
          <w:szCs w:val="28"/>
        </w:rPr>
        <w:t xml:space="preserve"> огласил регламент публичных слушаний</w:t>
      </w:r>
      <w:r w:rsidR="00025922" w:rsidRPr="00025922">
        <w:rPr>
          <w:rFonts w:ascii="Times New Roman" w:hAnsi="Times New Roman" w:cs="Times New Roman"/>
          <w:iCs/>
          <w:sz w:val="28"/>
          <w:szCs w:val="28"/>
        </w:rPr>
        <w:t>, утвержденный решением Совета депутатов ЗАТО</w:t>
      </w:r>
      <w:r w:rsidR="00027F47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="00025922" w:rsidRPr="00025922">
        <w:rPr>
          <w:rFonts w:ascii="Times New Roman" w:hAnsi="Times New Roman" w:cs="Times New Roman"/>
          <w:iCs/>
          <w:sz w:val="28"/>
          <w:szCs w:val="28"/>
        </w:rPr>
        <w:t xml:space="preserve"> г. Железногорск</w:t>
      </w:r>
      <w:r w:rsidR="000259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5922" w:rsidRPr="00025922">
        <w:rPr>
          <w:rFonts w:ascii="Times New Roman" w:hAnsi="Times New Roman" w:cs="Times New Roman"/>
          <w:iCs/>
          <w:sz w:val="28"/>
          <w:szCs w:val="28"/>
        </w:rPr>
        <w:t>от 28.04.2011 № 14-88Р:</w:t>
      </w:r>
    </w:p>
    <w:p w14:paraId="39FFF5DD" w14:textId="77777777" w:rsid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87E01A" w14:textId="77777777" w:rsid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Время для выступления на публичных слушаниях:</w:t>
      </w:r>
    </w:p>
    <w:p w14:paraId="02741A6D" w14:textId="77777777" w:rsidR="00534CDC" w:rsidRDefault="00534CDC" w:rsidP="00534CD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доклады до 20 минут;</w:t>
      </w:r>
    </w:p>
    <w:p w14:paraId="3B268903" w14:textId="0B37F1E7" w:rsidR="00534CDC" w:rsidRDefault="00534CDC" w:rsidP="00534CD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выступления экспертов (зачитывание заключений экспертов) до                          20 минут;</w:t>
      </w:r>
    </w:p>
    <w:p w14:paraId="50630185" w14:textId="77777777" w:rsidR="00534CDC" w:rsidRDefault="00534CDC" w:rsidP="00534CD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вопросы участников до 10 минут;</w:t>
      </w:r>
    </w:p>
    <w:p w14:paraId="013E3C76" w14:textId="77777777" w:rsidR="00534CDC" w:rsidRDefault="00534CDC" w:rsidP="00534CD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выступления в прениях до 10 минут.</w:t>
      </w:r>
    </w:p>
    <w:p w14:paraId="0385CCF5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1488BA" w14:textId="77777777" w:rsid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Участники публичных слушаний:</w:t>
      </w:r>
    </w:p>
    <w:p w14:paraId="5F6468BE" w14:textId="77777777" w:rsidR="00040F15" w:rsidRDefault="00040F15" w:rsidP="00040F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задавать вопросы и выступать по существу рассматриваемого вопроса;</w:t>
      </w:r>
    </w:p>
    <w:p w14:paraId="2A1318D7" w14:textId="77777777" w:rsidR="00040F15" w:rsidRDefault="00040F15" w:rsidP="00040F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выступать только с разрешения председательствующего;</w:t>
      </w:r>
    </w:p>
    <w:p w14:paraId="39ACC573" w14:textId="77777777" w:rsidR="00040F15" w:rsidRDefault="00040F15" w:rsidP="00040F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обязаны соблюдать регламент проведения публичных слушаний и порядок на заседаниях.</w:t>
      </w:r>
    </w:p>
    <w:p w14:paraId="74B4A011" w14:textId="77777777" w:rsidR="00027F47" w:rsidRPr="00027F47" w:rsidRDefault="00027F47" w:rsidP="00027F47">
      <w:pPr>
        <w:autoSpaceDE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 xml:space="preserve">Вопросы подаются в письменном виде через секретаря публичных слушаний. </w:t>
      </w:r>
    </w:p>
    <w:p w14:paraId="506D9EE4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Участник в письменной форме через секретаря публичных слушаний сообщает о желании выступить в прениях по теме публичных слушаний.</w:t>
      </w:r>
    </w:p>
    <w:p w14:paraId="18756E44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выступают в порядке очередности по списку, составленному секретарем публичных слушаний. Перед выступлением участник должен указать свою фамилию, имя, отчество, а также должность, если </w:t>
      </w:r>
      <w:r w:rsidRPr="00027F47">
        <w:rPr>
          <w:rFonts w:ascii="Times New Roman" w:hAnsi="Times New Roman" w:cs="Times New Roman"/>
          <w:sz w:val="28"/>
          <w:szCs w:val="28"/>
        </w:rPr>
        <w:lastRenderedPageBreak/>
        <w:t>выступающий является представителем организации.</w:t>
      </w:r>
    </w:p>
    <w:p w14:paraId="6C13ED95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Участник публичных слушаний вправе выступить в прениях не более двух раз.</w:t>
      </w:r>
    </w:p>
    <w:p w14:paraId="538E66E3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Председательствующий публичных слушаний:</w:t>
      </w:r>
    </w:p>
    <w:p w14:paraId="190DF2C0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- ведет публичные слушания и следит за порядком обсуждения вопросов;</w:t>
      </w:r>
    </w:p>
    <w:p w14:paraId="472672E3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- предоставляет слово участникам публичных слушаний для выступления в порядке очередности;</w:t>
      </w:r>
    </w:p>
    <w:p w14:paraId="29123EB7" w14:textId="77777777" w:rsidR="00027F47" w:rsidRP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- вправе принять меры по удалению нарушителей из зала заседаний;</w:t>
      </w:r>
    </w:p>
    <w:p w14:paraId="3BFCBA90" w14:textId="77777777" w:rsidR="00027F47" w:rsidRDefault="00027F47" w:rsidP="00027F47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F47">
        <w:rPr>
          <w:rFonts w:ascii="Times New Roman" w:hAnsi="Times New Roman" w:cs="Times New Roman"/>
          <w:sz w:val="28"/>
          <w:szCs w:val="28"/>
        </w:rPr>
        <w:t>- вправе принять решение о перерыве заседания собрания участников публичных слушаний.</w:t>
      </w:r>
    </w:p>
    <w:p w14:paraId="698DF61C" w14:textId="77777777" w:rsidR="00553302" w:rsidRDefault="0055330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77B2C" w14:textId="15109885" w:rsidR="00025922" w:rsidRPr="00027F47" w:rsidRDefault="00B86E0F" w:rsidP="00A45C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 докладчик: </w:t>
      </w:r>
      <w:r w:rsidR="00027F47" w:rsidRPr="00027F47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Совета депутатов ЗАТО                      г. Железногорск по вопросам местного самоуправления и законности                    </w:t>
      </w:r>
      <w:r w:rsidR="00E423D0">
        <w:rPr>
          <w:rFonts w:ascii="Times New Roman" w:hAnsi="Times New Roman" w:cs="Times New Roman"/>
          <w:bCs/>
          <w:sz w:val="28"/>
          <w:szCs w:val="28"/>
        </w:rPr>
        <w:t>Э.Ю. Антонов.</w:t>
      </w:r>
    </w:p>
    <w:p w14:paraId="33AD0926" w14:textId="77777777" w:rsidR="00B2588D" w:rsidRDefault="00B2588D" w:rsidP="00A45C0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4B932" w14:textId="77777777" w:rsidR="00553302" w:rsidRDefault="00B86E0F" w:rsidP="00C53C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день, уважаемые участники публичных слушаний!</w:t>
      </w:r>
    </w:p>
    <w:p w14:paraId="37816418" w14:textId="77777777" w:rsidR="003474C0" w:rsidRDefault="002B312D" w:rsidP="00C53C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E2B1A1B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Проект решения Совета депутатов «О внесении изменений и дополнений в Устав городского округа «Закрытое административно-территориальное образование Железногорск Красноярского края» подготовлен в целях приведения Устава в соответствие с 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законами Красноярского края.</w:t>
      </w:r>
    </w:p>
    <w:p w14:paraId="76954E5A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 (далее – Федеральный закон № 33-ФЗ) вступил в силу 19.06.2025 за исключением отдельных положений, вступающих в действие в иные сроки. До 1 января 2027 года органы местного самоуправления осуществляют полномочия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14:paraId="58EBDD03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Федеральным законом № 33-ФЗ установлено, что органы местного самоуправления входят в единую систему публичной власти в Российской Федерации. Единая система публичной власти в Российской Федерации – это совокупность органов государственной власти, иных государственных органов и органов местного самоуправления, которые взаимодействуют между собой для эффективного решения задач в интересах населения, проживающего на соответствующей территории.</w:t>
      </w:r>
    </w:p>
    <w:p w14:paraId="66981BDA" w14:textId="77777777" w:rsid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В отличие от Федерального закона от 06.10.2003 № 131-ФЗ «Об общих принципах организации местного самоуправления в Российской Федерации» в Федеральном законе № 33-ФЗ не закрепляются отдельно перечни вопросов местного значения и полномочия по их решению для различных видов муниципальных образований.</w:t>
      </w:r>
    </w:p>
    <w:p w14:paraId="6B8AA1EA" w14:textId="3FA2E0D5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 xml:space="preserve"> Им предусмотрена иная конструкция - три вида полномочий органов местного самоуправления:</w:t>
      </w:r>
    </w:p>
    <w:p w14:paraId="40728871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 xml:space="preserve">1) полномочия по решению вопросов непосредственного обеспечения </w:t>
      </w:r>
      <w:r w:rsidRPr="009E1991">
        <w:rPr>
          <w:rFonts w:ascii="Times New Roman" w:hAnsi="Times New Roman" w:cs="Times New Roman"/>
          <w:sz w:val="28"/>
          <w:szCs w:val="28"/>
        </w:rPr>
        <w:lastRenderedPageBreak/>
        <w:t>жизнедеятельности населения, не подлежащие перераспределению между органами местного самоуправления и органами государственной власти субъекта Российской Федерации (часть 1 статьи 32);</w:t>
      </w:r>
    </w:p>
    <w:p w14:paraId="04E92967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2) полномочия по решению вопросов непосредственного обеспечения жизнедеятельности населения,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(часть 2 статьи 32);</w:t>
      </w:r>
    </w:p>
    <w:p w14:paraId="7FE5F96E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3) полномочия, в отношении которых законом субъекта Российской Федерации в целях обеспечения жизнедеятельности населения может быть принято решение об осуществлении органами местного самоуправления (часть 3 статьи 32). Данные положения вступят в силу с 1 января 2027 года.</w:t>
      </w:r>
    </w:p>
    <w:p w14:paraId="349EE6D3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Изменения Устава в соответствии с Федеральным законом № 33-ФЗ:</w:t>
      </w:r>
    </w:p>
    <w:p w14:paraId="3B2A6983" w14:textId="77777777" w:rsid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 xml:space="preserve">- определены формы непосредственного осуществления населением местного самоуправления и участие населения в осуществлении местного самоуправления. </w:t>
      </w:r>
    </w:p>
    <w:p w14:paraId="4F09FBDA" w14:textId="7471572E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К формам непосредственного осуществления населением местного самоуправления относятся:</w:t>
      </w:r>
    </w:p>
    <w:p w14:paraId="4D0FB3CF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1) местный референдум;</w:t>
      </w:r>
    </w:p>
    <w:p w14:paraId="6E71EF54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2) муниципальные выборы;</w:t>
      </w:r>
    </w:p>
    <w:p w14:paraId="23F74F45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3) сход граждан.</w:t>
      </w:r>
    </w:p>
    <w:p w14:paraId="61A8D751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2. К формам участия населения в осуществлении местного самоуправления относятся:</w:t>
      </w:r>
    </w:p>
    <w:p w14:paraId="255922AF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1) опрос;</w:t>
      </w:r>
    </w:p>
    <w:p w14:paraId="67944866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2) публичные слушания, общественные обсуждения;</w:t>
      </w:r>
    </w:p>
    <w:p w14:paraId="3EAA4D11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3) собрание граждан;</w:t>
      </w:r>
    </w:p>
    <w:p w14:paraId="265B611D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4) инициативные проекты;</w:t>
      </w:r>
    </w:p>
    <w:p w14:paraId="1AA96A82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5) территориальное общественное самоуправление;</w:t>
      </w:r>
    </w:p>
    <w:p w14:paraId="7067AFF3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6) староста сельского населенного пункта.</w:t>
      </w:r>
    </w:p>
    <w:p w14:paraId="54D5FC5B" w14:textId="5FFB104A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законам, законам Красноярского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3F0B4C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- изменены порядок проведения схода граждан, опроса, публичных слушаний и общественных обсуждений, собрания граждан, внесения инициативных проектов, организации деятельности территориального общественного самоуправления, требования к старосте сельского населенного пункта;</w:t>
      </w:r>
    </w:p>
    <w:p w14:paraId="7DA12D16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- предусмотрен новый термин «вопросы непосредственного обеспечения жизнедеятельности населения» вместо термина «вопросы местного значения»;</w:t>
      </w:r>
    </w:p>
    <w:p w14:paraId="2B4B93F6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- исключено такое основание досрочного прекращения полномочий лица, замещающего муниципальную должность, как «отзыв избирателей», предлагается признать утратившими силу статьи, предусматривающие процедуру отзыва депутата Совета депутатов, Главы ЗАТО г. Железногорск;</w:t>
      </w:r>
    </w:p>
    <w:p w14:paraId="0D781EA9" w14:textId="77777777" w:rsidR="009E1991" w:rsidRPr="009E1991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 xml:space="preserve">- изложены в соответствии с Федеральным законом № 33-ФЗ положения статей, предусматривающие ответственность органов местного самоуправления </w:t>
      </w:r>
      <w:r w:rsidRPr="009E1991">
        <w:rPr>
          <w:rFonts w:ascii="Times New Roman" w:hAnsi="Times New Roman" w:cs="Times New Roman"/>
          <w:sz w:val="28"/>
          <w:szCs w:val="28"/>
        </w:rPr>
        <w:lastRenderedPageBreak/>
        <w:t>ЗАТО Железногорск перед государством;</w:t>
      </w:r>
    </w:p>
    <w:p w14:paraId="79E9B7A5" w14:textId="543CE826" w:rsidR="004927A4" w:rsidRPr="00873B8A" w:rsidRDefault="009E1991" w:rsidP="009E19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91">
        <w:rPr>
          <w:rFonts w:ascii="Times New Roman" w:hAnsi="Times New Roman" w:cs="Times New Roman"/>
          <w:sz w:val="28"/>
          <w:szCs w:val="28"/>
        </w:rPr>
        <w:t>- иные изменения, касающиеся осуществления местного самоуправления на территории ЗАТО Железногорск.</w:t>
      </w:r>
    </w:p>
    <w:p w14:paraId="3CF2BA59" w14:textId="77777777" w:rsidR="00873B8A" w:rsidRDefault="00873B8A" w:rsidP="00476CC9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3C5FE" w14:textId="77777777" w:rsidR="00476CC9" w:rsidRPr="00763F5A" w:rsidRDefault="00476CC9" w:rsidP="00476CC9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F5A">
        <w:rPr>
          <w:rFonts w:ascii="Times New Roman" w:hAnsi="Times New Roman" w:cs="Times New Roman"/>
          <w:b/>
          <w:bCs/>
          <w:sz w:val="28"/>
          <w:szCs w:val="28"/>
        </w:rPr>
        <w:t xml:space="preserve">Вопросы участников публичных слушаний: </w:t>
      </w:r>
      <w:r w:rsidRPr="004B73DB">
        <w:rPr>
          <w:rFonts w:ascii="Times New Roman" w:hAnsi="Times New Roman" w:cs="Times New Roman"/>
          <w:bCs/>
          <w:sz w:val="28"/>
          <w:szCs w:val="28"/>
        </w:rPr>
        <w:t>нет.</w:t>
      </w:r>
    </w:p>
    <w:p w14:paraId="2B2F7D10" w14:textId="77777777" w:rsidR="00025922" w:rsidRDefault="00025922" w:rsidP="00A45C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D95D8" w14:textId="77777777" w:rsidR="00AC684D" w:rsidRDefault="004B73DB" w:rsidP="00A45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45C09">
        <w:rPr>
          <w:rFonts w:ascii="Times New Roman" w:hAnsi="Times New Roman" w:cs="Times New Roman"/>
          <w:b/>
          <w:sz w:val="28"/>
          <w:szCs w:val="28"/>
        </w:rPr>
        <w:t>ыступления в прениях: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  <w:r w:rsidR="00C53C48" w:rsidRPr="003F58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A60CC" w14:textId="77777777" w:rsidR="00763F5A" w:rsidRDefault="00763F5A" w:rsidP="00A45C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0F07070" w14:textId="1C27669F" w:rsidR="00D96EEB" w:rsidRPr="00CB1557" w:rsidRDefault="00B86E0F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57">
        <w:rPr>
          <w:rFonts w:ascii="Times New Roman" w:hAnsi="Times New Roman" w:cs="Times New Roman"/>
          <w:bCs/>
          <w:sz w:val="28"/>
          <w:szCs w:val="28"/>
        </w:rPr>
        <w:t xml:space="preserve">Председатель публичных слушаний </w:t>
      </w:r>
      <w:r w:rsidR="00027F47">
        <w:rPr>
          <w:rFonts w:ascii="Times New Roman" w:hAnsi="Times New Roman" w:cs="Times New Roman"/>
          <w:bCs/>
          <w:sz w:val="28"/>
          <w:szCs w:val="28"/>
        </w:rPr>
        <w:t>С.</w:t>
      </w:r>
      <w:r w:rsidR="004927A4">
        <w:rPr>
          <w:rFonts w:ascii="Times New Roman" w:hAnsi="Times New Roman" w:cs="Times New Roman"/>
          <w:bCs/>
          <w:sz w:val="28"/>
          <w:szCs w:val="28"/>
        </w:rPr>
        <w:t>А</w:t>
      </w:r>
      <w:r w:rsidR="00027F4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27A4">
        <w:rPr>
          <w:rFonts w:ascii="Times New Roman" w:hAnsi="Times New Roman" w:cs="Times New Roman"/>
          <w:bCs/>
          <w:sz w:val="28"/>
          <w:szCs w:val="28"/>
        </w:rPr>
        <w:t>Бурцев</w:t>
      </w:r>
      <w:r w:rsidR="00C53C48" w:rsidRPr="00CB1557">
        <w:rPr>
          <w:rFonts w:ascii="Times New Roman" w:hAnsi="Times New Roman" w:cs="Times New Roman"/>
          <w:bCs/>
          <w:sz w:val="28"/>
          <w:szCs w:val="28"/>
        </w:rPr>
        <w:t xml:space="preserve"> объявил</w:t>
      </w:r>
      <w:r w:rsidRPr="00CB1557">
        <w:rPr>
          <w:rFonts w:ascii="Times New Roman" w:hAnsi="Times New Roman" w:cs="Times New Roman"/>
          <w:bCs/>
          <w:sz w:val="28"/>
          <w:szCs w:val="28"/>
        </w:rPr>
        <w:t xml:space="preserve"> прения </w:t>
      </w:r>
      <w:r w:rsidR="00C53C48" w:rsidRPr="00CB1557">
        <w:rPr>
          <w:rFonts w:ascii="Times New Roman" w:hAnsi="Times New Roman" w:cs="Times New Roman"/>
          <w:bCs/>
          <w:sz w:val="28"/>
          <w:szCs w:val="28"/>
        </w:rPr>
        <w:t>законченными</w:t>
      </w:r>
      <w:r w:rsidRPr="00CB155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713908" w14:textId="77777777" w:rsidR="004927A4" w:rsidRDefault="004927A4" w:rsidP="00CB15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65C1E" w14:textId="1927B90E" w:rsidR="001D2FFB" w:rsidRDefault="001D2FFB" w:rsidP="00CB15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5B7">
        <w:rPr>
          <w:rFonts w:ascii="Times New Roman" w:hAnsi="Times New Roman" w:cs="Times New Roman"/>
          <w:sz w:val="28"/>
          <w:szCs w:val="28"/>
        </w:rPr>
        <w:t xml:space="preserve">Заслушав выступления по проекту решения Совета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15B7">
        <w:rPr>
          <w:rFonts w:ascii="Times New Roman" w:hAnsi="Times New Roman" w:cs="Times New Roman"/>
          <w:sz w:val="28"/>
          <w:szCs w:val="28"/>
        </w:rPr>
        <w:t xml:space="preserve">г. Железногорск </w:t>
      </w:r>
      <w:r w:rsidRPr="004B15B7">
        <w:rPr>
          <w:rFonts w:ascii="Times New Roman" w:eastAsia="Calibri" w:hAnsi="Times New Roman" w:cs="Times New Roman"/>
          <w:sz w:val="28"/>
          <w:szCs w:val="28"/>
        </w:rPr>
        <w:t>«</w:t>
      </w:r>
      <w:r w:rsidRPr="004B15B7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Pr="004B15B7">
        <w:rPr>
          <w:rFonts w:ascii="Times New Roman" w:eastAsia="Calibri" w:hAnsi="Times New Roman" w:cs="Times New Roman"/>
          <w:sz w:val="28"/>
          <w:szCs w:val="28"/>
        </w:rPr>
        <w:t>»</w:t>
      </w:r>
      <w:r w:rsidRPr="004B15B7">
        <w:rPr>
          <w:rFonts w:ascii="Times New Roman" w:hAnsi="Times New Roman" w:cs="Times New Roman"/>
          <w:sz w:val="28"/>
          <w:szCs w:val="28"/>
        </w:rPr>
        <w:t xml:space="preserve"> </w:t>
      </w:r>
      <w:r w:rsidR="00B0585C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027F47">
        <w:rPr>
          <w:rFonts w:ascii="Times New Roman" w:hAnsi="Times New Roman" w:cs="Times New Roman"/>
          <w:sz w:val="28"/>
          <w:szCs w:val="28"/>
        </w:rPr>
        <w:t>С.</w:t>
      </w:r>
      <w:r w:rsidR="00DB7B5C">
        <w:rPr>
          <w:rFonts w:ascii="Times New Roman" w:hAnsi="Times New Roman" w:cs="Times New Roman"/>
          <w:sz w:val="28"/>
          <w:szCs w:val="28"/>
        </w:rPr>
        <w:t>А</w:t>
      </w:r>
      <w:r w:rsidR="00027F47">
        <w:rPr>
          <w:rFonts w:ascii="Times New Roman" w:hAnsi="Times New Roman" w:cs="Times New Roman"/>
          <w:sz w:val="28"/>
          <w:szCs w:val="28"/>
        </w:rPr>
        <w:t xml:space="preserve">. </w:t>
      </w:r>
      <w:r w:rsidR="00DB7B5C">
        <w:rPr>
          <w:rFonts w:ascii="Times New Roman" w:hAnsi="Times New Roman" w:cs="Times New Roman"/>
          <w:sz w:val="28"/>
          <w:szCs w:val="28"/>
        </w:rPr>
        <w:t>Бурцев</w:t>
      </w:r>
      <w:r w:rsidR="00B0585C">
        <w:rPr>
          <w:rFonts w:ascii="Times New Roman" w:hAnsi="Times New Roman" w:cs="Times New Roman"/>
          <w:sz w:val="28"/>
          <w:szCs w:val="28"/>
        </w:rPr>
        <w:t xml:space="preserve"> </w:t>
      </w:r>
      <w:r w:rsidRPr="004B15B7">
        <w:rPr>
          <w:rFonts w:ascii="Times New Roman" w:hAnsi="Times New Roman" w:cs="Times New Roman"/>
          <w:sz w:val="28"/>
          <w:szCs w:val="28"/>
        </w:rPr>
        <w:t>постав</w:t>
      </w:r>
      <w:r w:rsidR="002A607F">
        <w:rPr>
          <w:rFonts w:ascii="Times New Roman" w:hAnsi="Times New Roman" w:cs="Times New Roman"/>
          <w:sz w:val="28"/>
          <w:szCs w:val="28"/>
        </w:rPr>
        <w:t>ил</w:t>
      </w:r>
      <w:r w:rsidRPr="004B15B7">
        <w:rPr>
          <w:rFonts w:ascii="Times New Roman" w:hAnsi="Times New Roman" w:cs="Times New Roman"/>
          <w:sz w:val="28"/>
          <w:szCs w:val="28"/>
        </w:rPr>
        <w:t xml:space="preserve"> на голосование резолютивную часть протокола</w:t>
      </w:r>
      <w:r w:rsidR="00B0585C">
        <w:rPr>
          <w:rFonts w:ascii="Times New Roman" w:hAnsi="Times New Roman" w:cs="Times New Roman"/>
          <w:sz w:val="28"/>
          <w:szCs w:val="28"/>
        </w:rPr>
        <w:t>:</w:t>
      </w:r>
    </w:p>
    <w:p w14:paraId="1BD8C63D" w14:textId="77777777" w:rsidR="00B0585C" w:rsidRDefault="00B0585C" w:rsidP="00540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0A90C1" w14:textId="1A04DADC" w:rsidR="00040F15" w:rsidRPr="00040F15" w:rsidRDefault="00040F15" w:rsidP="00040F15">
      <w:pPr>
        <w:pStyle w:val="Style8"/>
        <w:numPr>
          <w:ilvl w:val="0"/>
          <w:numId w:val="2"/>
        </w:numPr>
        <w:tabs>
          <w:tab w:val="left" w:pos="1134"/>
        </w:tabs>
        <w:suppressAutoHyphens w:val="0"/>
        <w:autoSpaceDE w:val="0"/>
        <w:adjustRightInd w:val="0"/>
        <w:ind w:left="0" w:right="-22" w:firstLine="709"/>
        <w:jc w:val="both"/>
        <w:textAlignment w:val="auto"/>
        <w:rPr>
          <w:rStyle w:val="FontStyle13"/>
          <w:b w:val="0"/>
          <w:bCs w:val="0"/>
          <w:sz w:val="28"/>
          <w:szCs w:val="28"/>
        </w:rPr>
      </w:pPr>
      <w:r w:rsidRPr="00040F15">
        <w:rPr>
          <w:rStyle w:val="FontStyle13"/>
          <w:b w:val="0"/>
          <w:bCs w:val="0"/>
          <w:sz w:val="28"/>
          <w:szCs w:val="28"/>
        </w:rPr>
        <w:t xml:space="preserve">Одобрить проект решения </w:t>
      </w:r>
      <w:r w:rsidRPr="00040F15">
        <w:rPr>
          <w:sz w:val="28"/>
          <w:szCs w:val="28"/>
        </w:rPr>
        <w:t xml:space="preserve">«О внесении изменений и дополнений в Устав городского округа «Закрытое административно-территориальное образование </w:t>
      </w:r>
      <w:r>
        <w:rPr>
          <w:sz w:val="28"/>
          <w:szCs w:val="28"/>
        </w:rPr>
        <w:t xml:space="preserve">       </w:t>
      </w:r>
      <w:r w:rsidRPr="00040F15">
        <w:rPr>
          <w:sz w:val="28"/>
          <w:szCs w:val="28"/>
        </w:rPr>
        <w:t>Железногорск Красноярского края»</w:t>
      </w:r>
      <w:r w:rsidRPr="00040F15">
        <w:rPr>
          <w:rStyle w:val="FontStyle13"/>
          <w:b w:val="0"/>
          <w:bCs w:val="0"/>
          <w:sz w:val="28"/>
          <w:szCs w:val="28"/>
        </w:rPr>
        <w:t>.</w:t>
      </w:r>
    </w:p>
    <w:p w14:paraId="656019EC" w14:textId="56B86E78" w:rsidR="00040F15" w:rsidRPr="00040F15" w:rsidRDefault="00040F15" w:rsidP="00040F15">
      <w:pPr>
        <w:pStyle w:val="Style8"/>
        <w:numPr>
          <w:ilvl w:val="0"/>
          <w:numId w:val="2"/>
        </w:numPr>
        <w:tabs>
          <w:tab w:val="left" w:pos="1134"/>
        </w:tabs>
        <w:suppressAutoHyphens w:val="0"/>
        <w:autoSpaceDE w:val="0"/>
        <w:adjustRightInd w:val="0"/>
        <w:ind w:left="0" w:right="-22" w:firstLine="709"/>
        <w:jc w:val="both"/>
        <w:textAlignment w:val="auto"/>
        <w:rPr>
          <w:rStyle w:val="FontStyle13"/>
          <w:b w:val="0"/>
          <w:bCs w:val="0"/>
          <w:sz w:val="28"/>
          <w:szCs w:val="28"/>
        </w:rPr>
      </w:pPr>
      <w:r w:rsidRPr="00040F15">
        <w:rPr>
          <w:rStyle w:val="FontStyle13"/>
          <w:b w:val="0"/>
          <w:bCs w:val="0"/>
          <w:sz w:val="28"/>
          <w:szCs w:val="28"/>
        </w:rPr>
        <w:t xml:space="preserve">Рекомендовать Совету депутатов ЗАТО г. Железногорск принять проект решения </w:t>
      </w:r>
      <w:r w:rsidRPr="00040F15">
        <w:rPr>
          <w:sz w:val="28"/>
          <w:szCs w:val="28"/>
        </w:rPr>
        <w:t xml:space="preserve">«О внесении изменений и дополнений в Устав городского округа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   </w:t>
      </w:r>
      <w:r w:rsidRPr="00040F15">
        <w:rPr>
          <w:sz w:val="28"/>
          <w:szCs w:val="28"/>
        </w:rPr>
        <w:t>«</w:t>
      </w:r>
      <w:proofErr w:type="gramEnd"/>
      <w:r w:rsidRPr="00040F15">
        <w:rPr>
          <w:sz w:val="28"/>
          <w:szCs w:val="28"/>
        </w:rPr>
        <w:t>Закрытое административно-территориальное образование Железногорск</w:t>
      </w:r>
      <w:r>
        <w:rPr>
          <w:sz w:val="28"/>
          <w:szCs w:val="28"/>
        </w:rPr>
        <w:t xml:space="preserve">                  </w:t>
      </w:r>
      <w:r w:rsidRPr="00040F15">
        <w:rPr>
          <w:sz w:val="28"/>
          <w:szCs w:val="28"/>
        </w:rPr>
        <w:t xml:space="preserve"> Красноярского края»</w:t>
      </w:r>
      <w:r w:rsidRPr="00040F15">
        <w:rPr>
          <w:rStyle w:val="FontStyle13"/>
          <w:b w:val="0"/>
          <w:bCs w:val="0"/>
          <w:sz w:val="28"/>
          <w:szCs w:val="28"/>
        </w:rPr>
        <w:t>.</w:t>
      </w:r>
    </w:p>
    <w:p w14:paraId="581AD9A8" w14:textId="1A34FFFF" w:rsidR="00040F15" w:rsidRPr="00040F15" w:rsidRDefault="00040F15" w:rsidP="00040F15">
      <w:pPr>
        <w:pStyle w:val="Style8"/>
        <w:numPr>
          <w:ilvl w:val="0"/>
          <w:numId w:val="2"/>
        </w:numPr>
        <w:tabs>
          <w:tab w:val="left" w:pos="1134"/>
        </w:tabs>
        <w:suppressAutoHyphens w:val="0"/>
        <w:autoSpaceDE w:val="0"/>
        <w:adjustRightInd w:val="0"/>
        <w:ind w:left="0" w:right="-22" w:firstLine="709"/>
        <w:jc w:val="both"/>
        <w:textAlignment w:val="auto"/>
        <w:rPr>
          <w:rStyle w:val="FontStyle13"/>
          <w:b w:val="0"/>
          <w:bCs w:val="0"/>
          <w:sz w:val="28"/>
          <w:szCs w:val="28"/>
        </w:rPr>
      </w:pPr>
      <w:r w:rsidRPr="00040F15">
        <w:rPr>
          <w:rStyle w:val="FontStyle13"/>
          <w:b w:val="0"/>
          <w:bCs w:val="0"/>
          <w:sz w:val="28"/>
          <w:szCs w:val="28"/>
        </w:rPr>
        <w:t xml:space="preserve">Опубликовать протокол публичных слушаний в средствах массовой </w:t>
      </w:r>
      <w:r>
        <w:rPr>
          <w:rStyle w:val="FontStyle13"/>
          <w:b w:val="0"/>
          <w:bCs w:val="0"/>
          <w:sz w:val="28"/>
          <w:szCs w:val="28"/>
        </w:rPr>
        <w:t xml:space="preserve">              </w:t>
      </w:r>
      <w:r w:rsidRPr="00040F15">
        <w:rPr>
          <w:rStyle w:val="FontStyle13"/>
          <w:b w:val="0"/>
          <w:bCs w:val="0"/>
          <w:sz w:val="28"/>
          <w:szCs w:val="28"/>
        </w:rPr>
        <w:t>информации.</w:t>
      </w:r>
    </w:p>
    <w:p w14:paraId="4625CB61" w14:textId="77777777" w:rsidR="009A0583" w:rsidRDefault="009A0583">
      <w:pPr>
        <w:autoSpaceDE w:val="0"/>
        <w:spacing w:after="0" w:line="240" w:lineRule="auto"/>
        <w:ind w:firstLine="540"/>
        <w:jc w:val="both"/>
        <w:rPr>
          <w:rStyle w:val="FontStyle13"/>
          <w:b w:val="0"/>
          <w:sz w:val="28"/>
          <w:szCs w:val="28"/>
        </w:rPr>
      </w:pPr>
    </w:p>
    <w:p w14:paraId="32F81E1C" w14:textId="0605A1A3" w:rsidR="00553302" w:rsidRDefault="00B86E0F" w:rsidP="00B418F6">
      <w:pPr>
        <w:autoSpaceDE w:val="0"/>
        <w:spacing w:after="0" w:line="240" w:lineRule="auto"/>
        <w:jc w:val="both"/>
      </w:pPr>
      <w:r>
        <w:rPr>
          <w:rStyle w:val="FontStyle13"/>
          <w:b w:val="0"/>
          <w:sz w:val="28"/>
          <w:szCs w:val="28"/>
        </w:rPr>
        <w:t xml:space="preserve">«за» - </w:t>
      </w:r>
      <w:r w:rsidR="0039199E">
        <w:rPr>
          <w:rStyle w:val="FontStyle13"/>
          <w:b w:val="0"/>
          <w:sz w:val="28"/>
          <w:szCs w:val="28"/>
        </w:rPr>
        <w:t>20</w:t>
      </w:r>
      <w:r>
        <w:rPr>
          <w:rStyle w:val="FontStyle13"/>
          <w:b w:val="0"/>
          <w:sz w:val="28"/>
          <w:szCs w:val="28"/>
        </w:rPr>
        <w:t>,</w:t>
      </w:r>
    </w:p>
    <w:p w14:paraId="73A7DD41" w14:textId="776F42F9" w:rsidR="00553302" w:rsidRDefault="00B86E0F" w:rsidP="00B418F6">
      <w:pPr>
        <w:autoSpaceDE w:val="0"/>
        <w:spacing w:after="0" w:line="240" w:lineRule="auto"/>
        <w:jc w:val="both"/>
      </w:pPr>
      <w:r>
        <w:rPr>
          <w:rStyle w:val="FontStyle13"/>
          <w:b w:val="0"/>
          <w:sz w:val="28"/>
          <w:szCs w:val="28"/>
        </w:rPr>
        <w:t xml:space="preserve">«против» - </w:t>
      </w:r>
      <w:r w:rsidR="005E2979">
        <w:rPr>
          <w:rStyle w:val="FontStyle13"/>
          <w:b w:val="0"/>
          <w:sz w:val="28"/>
          <w:szCs w:val="28"/>
        </w:rPr>
        <w:t>нет</w:t>
      </w:r>
      <w:r>
        <w:rPr>
          <w:rStyle w:val="FontStyle13"/>
          <w:b w:val="0"/>
          <w:sz w:val="28"/>
          <w:szCs w:val="28"/>
        </w:rPr>
        <w:t>,</w:t>
      </w:r>
    </w:p>
    <w:p w14:paraId="09DFF297" w14:textId="19351DDA" w:rsidR="00553302" w:rsidRDefault="00B86E0F" w:rsidP="00B418F6">
      <w:pPr>
        <w:autoSpaceDE w:val="0"/>
        <w:spacing w:after="0" w:line="240" w:lineRule="auto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«воздержал</w:t>
      </w:r>
      <w:r w:rsidR="00D25BEC">
        <w:rPr>
          <w:rStyle w:val="FontStyle13"/>
          <w:b w:val="0"/>
          <w:sz w:val="28"/>
          <w:szCs w:val="28"/>
        </w:rPr>
        <w:t>о</w:t>
      </w:r>
      <w:r>
        <w:rPr>
          <w:rStyle w:val="FontStyle13"/>
          <w:b w:val="0"/>
          <w:sz w:val="28"/>
          <w:szCs w:val="28"/>
        </w:rPr>
        <w:t>с</w:t>
      </w:r>
      <w:r w:rsidR="00D25BEC">
        <w:rPr>
          <w:rStyle w:val="FontStyle13"/>
          <w:b w:val="0"/>
          <w:sz w:val="28"/>
          <w:szCs w:val="28"/>
        </w:rPr>
        <w:t>ь</w:t>
      </w:r>
      <w:r>
        <w:rPr>
          <w:rStyle w:val="FontStyle13"/>
          <w:b w:val="0"/>
          <w:sz w:val="28"/>
          <w:szCs w:val="28"/>
        </w:rPr>
        <w:t xml:space="preserve">» - </w:t>
      </w:r>
      <w:r w:rsidR="005E2979">
        <w:rPr>
          <w:rStyle w:val="FontStyle13"/>
          <w:b w:val="0"/>
          <w:sz w:val="28"/>
          <w:szCs w:val="28"/>
        </w:rPr>
        <w:t>нет</w:t>
      </w:r>
      <w:r>
        <w:rPr>
          <w:rStyle w:val="FontStyle13"/>
          <w:b w:val="0"/>
          <w:sz w:val="28"/>
          <w:szCs w:val="28"/>
        </w:rPr>
        <w:t>.</w:t>
      </w:r>
    </w:p>
    <w:p w14:paraId="6F6A3497" w14:textId="77777777" w:rsidR="00B418F6" w:rsidRDefault="00B418F6" w:rsidP="00B418F6">
      <w:pPr>
        <w:autoSpaceDE w:val="0"/>
        <w:spacing w:after="0" w:line="240" w:lineRule="auto"/>
        <w:jc w:val="both"/>
        <w:rPr>
          <w:rStyle w:val="FontStyle13"/>
          <w:bCs w:val="0"/>
          <w:sz w:val="28"/>
          <w:szCs w:val="28"/>
        </w:rPr>
      </w:pPr>
    </w:p>
    <w:p w14:paraId="5870655D" w14:textId="77777777" w:rsidR="00553302" w:rsidRPr="009A0583" w:rsidRDefault="00283D4C" w:rsidP="00B418F6">
      <w:pPr>
        <w:autoSpaceDE w:val="0"/>
        <w:spacing w:after="0" w:line="240" w:lineRule="auto"/>
        <w:jc w:val="both"/>
        <w:rPr>
          <w:rStyle w:val="FontStyle13"/>
          <w:bCs w:val="0"/>
          <w:sz w:val="28"/>
          <w:szCs w:val="28"/>
        </w:rPr>
      </w:pPr>
      <w:r w:rsidRPr="009A0583">
        <w:rPr>
          <w:rStyle w:val="FontStyle13"/>
          <w:bCs w:val="0"/>
          <w:sz w:val="28"/>
          <w:szCs w:val="28"/>
        </w:rPr>
        <w:t>Решение принято</w:t>
      </w:r>
      <w:r w:rsidR="00B86E0F" w:rsidRPr="009A0583">
        <w:rPr>
          <w:rStyle w:val="FontStyle13"/>
          <w:bCs w:val="0"/>
          <w:sz w:val="28"/>
          <w:szCs w:val="28"/>
        </w:rPr>
        <w:t>.</w:t>
      </w:r>
    </w:p>
    <w:p w14:paraId="334120E7" w14:textId="77777777" w:rsidR="009A0583" w:rsidRDefault="009A05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4980745" w14:textId="77777777" w:rsidR="00553302" w:rsidRDefault="00B86E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34238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поблагодарил участников слушаний за работу.</w:t>
      </w:r>
    </w:p>
    <w:p w14:paraId="375BDB9A" w14:textId="77777777" w:rsidR="0023736D" w:rsidRDefault="0023736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A046E3F" w14:textId="77777777" w:rsidR="00553302" w:rsidRDefault="00B86E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объявил закрытыми.</w:t>
      </w:r>
    </w:p>
    <w:p w14:paraId="770655C7" w14:textId="77777777" w:rsidR="00553302" w:rsidRDefault="005533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270B29C" w14:textId="77777777" w:rsidR="00A91DC5" w:rsidRDefault="00A91DC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6EC43" w14:textId="7C2CEC43" w:rsidR="00553302" w:rsidRDefault="00B86E0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14:paraId="3BF2B815" w14:textId="371695D7" w:rsidR="00C53A3A" w:rsidRDefault="004927A4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1D2FFB" w:rsidRPr="004B15B7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1D2FFB" w:rsidRPr="004B15B7">
        <w:rPr>
          <w:sz w:val="28"/>
          <w:szCs w:val="28"/>
        </w:rPr>
        <w:t xml:space="preserve"> Совета депутатов </w:t>
      </w:r>
    </w:p>
    <w:p w14:paraId="698CCD20" w14:textId="793409BA" w:rsidR="001D2FFB" w:rsidRDefault="001D2FFB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 w:rsidRPr="004B15B7">
        <w:rPr>
          <w:sz w:val="28"/>
          <w:szCs w:val="28"/>
        </w:rPr>
        <w:t>ЗАТО г. Железногорск</w:t>
      </w:r>
      <w:r w:rsidR="00D25BEC">
        <w:rPr>
          <w:sz w:val="28"/>
          <w:szCs w:val="28"/>
        </w:rPr>
        <w:t xml:space="preserve">                                  </w:t>
      </w:r>
      <w:r w:rsidR="00C53A3A">
        <w:rPr>
          <w:sz w:val="28"/>
          <w:szCs w:val="28"/>
        </w:rPr>
        <w:t xml:space="preserve">                        </w:t>
      </w:r>
      <w:r w:rsidR="00027F47">
        <w:rPr>
          <w:sz w:val="28"/>
          <w:szCs w:val="28"/>
        </w:rPr>
        <w:t xml:space="preserve"> </w:t>
      </w:r>
      <w:r w:rsidR="00D25BEC">
        <w:rPr>
          <w:sz w:val="28"/>
          <w:szCs w:val="28"/>
        </w:rPr>
        <w:t xml:space="preserve">      </w:t>
      </w:r>
      <w:r w:rsidR="009A0583">
        <w:rPr>
          <w:sz w:val="28"/>
          <w:szCs w:val="28"/>
        </w:rPr>
        <w:t xml:space="preserve">     </w:t>
      </w:r>
      <w:r w:rsidR="004927A4">
        <w:rPr>
          <w:sz w:val="28"/>
          <w:szCs w:val="28"/>
        </w:rPr>
        <w:t xml:space="preserve">        </w:t>
      </w:r>
      <w:r w:rsidR="009A0583">
        <w:rPr>
          <w:sz w:val="28"/>
          <w:szCs w:val="28"/>
        </w:rPr>
        <w:t xml:space="preserve"> </w:t>
      </w:r>
      <w:r w:rsidR="00027F47">
        <w:rPr>
          <w:sz w:val="28"/>
          <w:szCs w:val="28"/>
        </w:rPr>
        <w:t>С.</w:t>
      </w:r>
      <w:r w:rsidR="004927A4">
        <w:rPr>
          <w:sz w:val="28"/>
          <w:szCs w:val="28"/>
        </w:rPr>
        <w:t>А</w:t>
      </w:r>
      <w:r w:rsidR="00027F47">
        <w:rPr>
          <w:sz w:val="28"/>
          <w:szCs w:val="28"/>
        </w:rPr>
        <w:t xml:space="preserve">. </w:t>
      </w:r>
      <w:r w:rsidR="004927A4">
        <w:rPr>
          <w:sz w:val="28"/>
          <w:szCs w:val="28"/>
        </w:rPr>
        <w:t>Бурцев</w:t>
      </w:r>
    </w:p>
    <w:p w14:paraId="59A63A1C" w14:textId="77777777" w:rsidR="00553302" w:rsidRDefault="00553302">
      <w:pPr>
        <w:pStyle w:val="Style10"/>
        <w:widowControl/>
        <w:spacing w:line="240" w:lineRule="auto"/>
        <w:ind w:right="-22"/>
        <w:jc w:val="left"/>
      </w:pPr>
    </w:p>
    <w:p w14:paraId="59103D2E" w14:textId="77777777" w:rsidR="00553302" w:rsidRDefault="00B86E0F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b/>
          <w:sz w:val="28"/>
          <w:szCs w:val="28"/>
        </w:rPr>
        <w:t>Секретарь:</w:t>
      </w:r>
    </w:p>
    <w:p w14:paraId="75D81323" w14:textId="77777777" w:rsidR="0044347B" w:rsidRDefault="004434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4347B">
        <w:rPr>
          <w:rFonts w:ascii="Times New Roman" w:hAnsi="Times New Roman" w:cs="Times New Roman"/>
          <w:sz w:val="28"/>
          <w:szCs w:val="28"/>
        </w:rPr>
        <w:t xml:space="preserve">онсультант-юрист отдела </w:t>
      </w:r>
    </w:p>
    <w:p w14:paraId="7C673C21" w14:textId="77777777" w:rsidR="0044347B" w:rsidRDefault="004434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347B">
        <w:rPr>
          <w:rFonts w:ascii="Times New Roman" w:hAnsi="Times New Roman" w:cs="Times New Roman"/>
          <w:sz w:val="28"/>
          <w:szCs w:val="28"/>
        </w:rPr>
        <w:t>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47B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21CDFDA7" w14:textId="2E2B2BC8" w:rsidR="00553302" w:rsidRDefault="004434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347B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47B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О.В. Докучаева</w:t>
      </w:r>
    </w:p>
    <w:sectPr w:rsidR="00553302" w:rsidSect="00C24480">
      <w:pgSz w:w="11905" w:h="16837"/>
      <w:pgMar w:top="1134" w:right="720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9EBD" w14:textId="77777777" w:rsidR="004107E3" w:rsidRDefault="004107E3" w:rsidP="00553302">
      <w:pPr>
        <w:spacing w:after="0" w:line="240" w:lineRule="auto"/>
      </w:pPr>
      <w:r>
        <w:separator/>
      </w:r>
    </w:p>
  </w:endnote>
  <w:endnote w:type="continuationSeparator" w:id="0">
    <w:p w14:paraId="14C275E3" w14:textId="77777777" w:rsidR="004107E3" w:rsidRDefault="004107E3" w:rsidP="0055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FE27" w14:textId="77777777" w:rsidR="004107E3" w:rsidRDefault="004107E3" w:rsidP="00553302">
      <w:pPr>
        <w:spacing w:after="0" w:line="240" w:lineRule="auto"/>
      </w:pPr>
      <w:r w:rsidRPr="00553302">
        <w:rPr>
          <w:color w:val="000000"/>
        </w:rPr>
        <w:separator/>
      </w:r>
    </w:p>
  </w:footnote>
  <w:footnote w:type="continuationSeparator" w:id="0">
    <w:p w14:paraId="1D330DF0" w14:textId="77777777" w:rsidR="004107E3" w:rsidRDefault="004107E3" w:rsidP="00553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0DD"/>
    <w:multiLevelType w:val="multilevel"/>
    <w:tmpl w:val="71D226FA"/>
    <w:styleLink w:val="LFO1"/>
    <w:lvl w:ilvl="0">
      <w:start w:val="2"/>
      <w:numFmt w:val="decimal"/>
      <w:pStyle w:val="3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239244CE"/>
    <w:multiLevelType w:val="hybridMultilevel"/>
    <w:tmpl w:val="E63AF1E0"/>
    <w:lvl w:ilvl="0" w:tplc="78749788">
      <w:start w:val="1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2" w15:restartNumberingAfterBreak="0">
    <w:nsid w:val="3B1850B4"/>
    <w:multiLevelType w:val="hybridMultilevel"/>
    <w:tmpl w:val="E63AF1E0"/>
    <w:lvl w:ilvl="0" w:tplc="78749788">
      <w:start w:val="1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3" w15:restartNumberingAfterBreak="0">
    <w:nsid w:val="414D6B4E"/>
    <w:multiLevelType w:val="hybridMultilevel"/>
    <w:tmpl w:val="E63AF1E0"/>
    <w:lvl w:ilvl="0" w:tplc="78749788">
      <w:start w:val="1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4" w15:restartNumberingAfterBreak="0">
    <w:nsid w:val="4CF04E00"/>
    <w:multiLevelType w:val="hybridMultilevel"/>
    <w:tmpl w:val="FA8ED12E"/>
    <w:lvl w:ilvl="0" w:tplc="4DB82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792B37"/>
    <w:multiLevelType w:val="hybridMultilevel"/>
    <w:tmpl w:val="3D043EC0"/>
    <w:lvl w:ilvl="0" w:tplc="4A1EE4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AC5708B"/>
    <w:multiLevelType w:val="hybridMultilevel"/>
    <w:tmpl w:val="E63AF1E0"/>
    <w:lvl w:ilvl="0" w:tplc="78749788">
      <w:start w:val="1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7" w15:restartNumberingAfterBreak="0">
    <w:nsid w:val="5BFD4A2F"/>
    <w:multiLevelType w:val="hybridMultilevel"/>
    <w:tmpl w:val="4210E53C"/>
    <w:lvl w:ilvl="0" w:tplc="047207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71E2EEF"/>
    <w:multiLevelType w:val="hybridMultilevel"/>
    <w:tmpl w:val="E63AF1E0"/>
    <w:lvl w:ilvl="0" w:tplc="78749788">
      <w:start w:val="1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num w:numId="1" w16cid:durableId="1415281192">
    <w:abstractNumId w:val="0"/>
  </w:num>
  <w:num w:numId="2" w16cid:durableId="2003702701">
    <w:abstractNumId w:val="1"/>
  </w:num>
  <w:num w:numId="3" w16cid:durableId="447356803">
    <w:abstractNumId w:val="8"/>
  </w:num>
  <w:num w:numId="4" w16cid:durableId="1747678979">
    <w:abstractNumId w:val="3"/>
  </w:num>
  <w:num w:numId="5" w16cid:durableId="2117435100">
    <w:abstractNumId w:val="2"/>
  </w:num>
  <w:num w:numId="6" w16cid:durableId="995959089">
    <w:abstractNumId w:val="6"/>
  </w:num>
  <w:num w:numId="7" w16cid:durableId="1802918769">
    <w:abstractNumId w:val="5"/>
  </w:num>
  <w:num w:numId="8" w16cid:durableId="1604149923">
    <w:abstractNumId w:val="7"/>
  </w:num>
  <w:num w:numId="9" w16cid:durableId="198419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302"/>
    <w:rsid w:val="0002321C"/>
    <w:rsid w:val="00025922"/>
    <w:rsid w:val="00027F47"/>
    <w:rsid w:val="00031654"/>
    <w:rsid w:val="00036FF7"/>
    <w:rsid w:val="00040F15"/>
    <w:rsid w:val="00045227"/>
    <w:rsid w:val="00050823"/>
    <w:rsid w:val="00067300"/>
    <w:rsid w:val="00082F3D"/>
    <w:rsid w:val="000B5C59"/>
    <w:rsid w:val="000E1491"/>
    <w:rsid w:val="000E6B27"/>
    <w:rsid w:val="000F31F3"/>
    <w:rsid w:val="000F61E6"/>
    <w:rsid w:val="00115EBF"/>
    <w:rsid w:val="00123F1C"/>
    <w:rsid w:val="0013178E"/>
    <w:rsid w:val="00136114"/>
    <w:rsid w:val="00152CF7"/>
    <w:rsid w:val="001569AC"/>
    <w:rsid w:val="00156C4B"/>
    <w:rsid w:val="001601E2"/>
    <w:rsid w:val="00177518"/>
    <w:rsid w:val="00187052"/>
    <w:rsid w:val="0019287E"/>
    <w:rsid w:val="001B1B74"/>
    <w:rsid w:val="001D2FFB"/>
    <w:rsid w:val="001E104D"/>
    <w:rsid w:val="001F3E17"/>
    <w:rsid w:val="001F483D"/>
    <w:rsid w:val="001F7175"/>
    <w:rsid w:val="00206F52"/>
    <w:rsid w:val="00213CB3"/>
    <w:rsid w:val="002241B5"/>
    <w:rsid w:val="00231FCB"/>
    <w:rsid w:val="0023736D"/>
    <w:rsid w:val="002411D4"/>
    <w:rsid w:val="00241990"/>
    <w:rsid w:val="00245FF7"/>
    <w:rsid w:val="00251B90"/>
    <w:rsid w:val="002614C9"/>
    <w:rsid w:val="002674AC"/>
    <w:rsid w:val="0026798E"/>
    <w:rsid w:val="00273436"/>
    <w:rsid w:val="00282D51"/>
    <w:rsid w:val="00283305"/>
    <w:rsid w:val="00283D4C"/>
    <w:rsid w:val="0028779D"/>
    <w:rsid w:val="00297461"/>
    <w:rsid w:val="002A607F"/>
    <w:rsid w:val="002B27C6"/>
    <w:rsid w:val="002B312D"/>
    <w:rsid w:val="002B3AF4"/>
    <w:rsid w:val="002C52C6"/>
    <w:rsid w:val="002C6D99"/>
    <w:rsid w:val="002E0065"/>
    <w:rsid w:val="002F5931"/>
    <w:rsid w:val="002F64E4"/>
    <w:rsid w:val="003101F2"/>
    <w:rsid w:val="003118C4"/>
    <w:rsid w:val="00314A2F"/>
    <w:rsid w:val="00336D6C"/>
    <w:rsid w:val="00336DFC"/>
    <w:rsid w:val="00340FEE"/>
    <w:rsid w:val="003474C0"/>
    <w:rsid w:val="00357D0C"/>
    <w:rsid w:val="0039199E"/>
    <w:rsid w:val="003B17C6"/>
    <w:rsid w:val="003E3432"/>
    <w:rsid w:val="003F5847"/>
    <w:rsid w:val="003F7C50"/>
    <w:rsid w:val="004107E3"/>
    <w:rsid w:val="00415503"/>
    <w:rsid w:val="00416CF5"/>
    <w:rsid w:val="00431283"/>
    <w:rsid w:val="00434238"/>
    <w:rsid w:val="0044347B"/>
    <w:rsid w:val="0044694D"/>
    <w:rsid w:val="00473DDA"/>
    <w:rsid w:val="00476CC9"/>
    <w:rsid w:val="0048107D"/>
    <w:rsid w:val="00486C0A"/>
    <w:rsid w:val="00487A25"/>
    <w:rsid w:val="004927A4"/>
    <w:rsid w:val="004A194D"/>
    <w:rsid w:val="004B26EF"/>
    <w:rsid w:val="004B73DB"/>
    <w:rsid w:val="004D0FDE"/>
    <w:rsid w:val="004D22F3"/>
    <w:rsid w:val="004D236C"/>
    <w:rsid w:val="004D4996"/>
    <w:rsid w:val="004E2DC9"/>
    <w:rsid w:val="004E5728"/>
    <w:rsid w:val="004F1F3C"/>
    <w:rsid w:val="004F55F0"/>
    <w:rsid w:val="0050011D"/>
    <w:rsid w:val="00517860"/>
    <w:rsid w:val="00534CDC"/>
    <w:rsid w:val="00540966"/>
    <w:rsid w:val="0054638E"/>
    <w:rsid w:val="00553302"/>
    <w:rsid w:val="0057103A"/>
    <w:rsid w:val="005714BF"/>
    <w:rsid w:val="00581BA0"/>
    <w:rsid w:val="005904AB"/>
    <w:rsid w:val="005A07B5"/>
    <w:rsid w:val="005A65E9"/>
    <w:rsid w:val="005C566F"/>
    <w:rsid w:val="005C6919"/>
    <w:rsid w:val="005E1048"/>
    <w:rsid w:val="005E1F55"/>
    <w:rsid w:val="005E2979"/>
    <w:rsid w:val="005E4367"/>
    <w:rsid w:val="005F216E"/>
    <w:rsid w:val="005F2378"/>
    <w:rsid w:val="00605324"/>
    <w:rsid w:val="00615D04"/>
    <w:rsid w:val="006308BE"/>
    <w:rsid w:val="006546F1"/>
    <w:rsid w:val="00665F9B"/>
    <w:rsid w:val="00691FB5"/>
    <w:rsid w:val="006962FA"/>
    <w:rsid w:val="006A2EF5"/>
    <w:rsid w:val="006B3693"/>
    <w:rsid w:val="006C6A41"/>
    <w:rsid w:val="006E50E8"/>
    <w:rsid w:val="006F1998"/>
    <w:rsid w:val="00712AFC"/>
    <w:rsid w:val="007320DB"/>
    <w:rsid w:val="00735C75"/>
    <w:rsid w:val="00751F36"/>
    <w:rsid w:val="00763F5A"/>
    <w:rsid w:val="00764F3F"/>
    <w:rsid w:val="007678EB"/>
    <w:rsid w:val="00772F30"/>
    <w:rsid w:val="00774835"/>
    <w:rsid w:val="007777BF"/>
    <w:rsid w:val="007908CD"/>
    <w:rsid w:val="00791A40"/>
    <w:rsid w:val="00794BF6"/>
    <w:rsid w:val="007B06D3"/>
    <w:rsid w:val="007C206D"/>
    <w:rsid w:val="007C2C67"/>
    <w:rsid w:val="007C33FB"/>
    <w:rsid w:val="007D7CBA"/>
    <w:rsid w:val="007E2E67"/>
    <w:rsid w:val="007E74F2"/>
    <w:rsid w:val="007F4B4A"/>
    <w:rsid w:val="007F672F"/>
    <w:rsid w:val="0081443C"/>
    <w:rsid w:val="00845B5A"/>
    <w:rsid w:val="00845C31"/>
    <w:rsid w:val="00857F05"/>
    <w:rsid w:val="00863891"/>
    <w:rsid w:val="00864FB3"/>
    <w:rsid w:val="00873B8A"/>
    <w:rsid w:val="00874600"/>
    <w:rsid w:val="008A30C4"/>
    <w:rsid w:val="008B26B0"/>
    <w:rsid w:val="008B7D9B"/>
    <w:rsid w:val="008C51FB"/>
    <w:rsid w:val="008E3ACC"/>
    <w:rsid w:val="008F0117"/>
    <w:rsid w:val="00900ECA"/>
    <w:rsid w:val="00907936"/>
    <w:rsid w:val="009131FF"/>
    <w:rsid w:val="009242AD"/>
    <w:rsid w:val="00933A97"/>
    <w:rsid w:val="009530DD"/>
    <w:rsid w:val="009616AE"/>
    <w:rsid w:val="009668C9"/>
    <w:rsid w:val="009675D0"/>
    <w:rsid w:val="00971ACC"/>
    <w:rsid w:val="00981B47"/>
    <w:rsid w:val="009900B5"/>
    <w:rsid w:val="00994F11"/>
    <w:rsid w:val="009A0583"/>
    <w:rsid w:val="009B13D3"/>
    <w:rsid w:val="009B6E3E"/>
    <w:rsid w:val="009E1991"/>
    <w:rsid w:val="009E3453"/>
    <w:rsid w:val="00A07439"/>
    <w:rsid w:val="00A10101"/>
    <w:rsid w:val="00A158A8"/>
    <w:rsid w:val="00A21CFF"/>
    <w:rsid w:val="00A45C09"/>
    <w:rsid w:val="00A4700D"/>
    <w:rsid w:val="00A51490"/>
    <w:rsid w:val="00A632D2"/>
    <w:rsid w:val="00A7602A"/>
    <w:rsid w:val="00A777D7"/>
    <w:rsid w:val="00A91DC5"/>
    <w:rsid w:val="00AA73C6"/>
    <w:rsid w:val="00AC17A6"/>
    <w:rsid w:val="00AC684D"/>
    <w:rsid w:val="00AF7A3A"/>
    <w:rsid w:val="00B0422B"/>
    <w:rsid w:val="00B0585C"/>
    <w:rsid w:val="00B23ACF"/>
    <w:rsid w:val="00B2588D"/>
    <w:rsid w:val="00B341B0"/>
    <w:rsid w:val="00B418F6"/>
    <w:rsid w:val="00B4769E"/>
    <w:rsid w:val="00B516FE"/>
    <w:rsid w:val="00B53555"/>
    <w:rsid w:val="00B60AB3"/>
    <w:rsid w:val="00B65975"/>
    <w:rsid w:val="00B72D62"/>
    <w:rsid w:val="00B86E0F"/>
    <w:rsid w:val="00B93D72"/>
    <w:rsid w:val="00B948FA"/>
    <w:rsid w:val="00BA0595"/>
    <w:rsid w:val="00BB0C65"/>
    <w:rsid w:val="00BB3038"/>
    <w:rsid w:val="00BB61AA"/>
    <w:rsid w:val="00BD15A5"/>
    <w:rsid w:val="00BE6040"/>
    <w:rsid w:val="00C13B10"/>
    <w:rsid w:val="00C142A3"/>
    <w:rsid w:val="00C24480"/>
    <w:rsid w:val="00C32EFD"/>
    <w:rsid w:val="00C37464"/>
    <w:rsid w:val="00C53A3A"/>
    <w:rsid w:val="00C53C48"/>
    <w:rsid w:val="00C6189F"/>
    <w:rsid w:val="00C67E44"/>
    <w:rsid w:val="00C7552E"/>
    <w:rsid w:val="00C756FE"/>
    <w:rsid w:val="00C93313"/>
    <w:rsid w:val="00CA04C9"/>
    <w:rsid w:val="00CB1557"/>
    <w:rsid w:val="00CC3D98"/>
    <w:rsid w:val="00CC4D64"/>
    <w:rsid w:val="00CE4EE1"/>
    <w:rsid w:val="00CF144F"/>
    <w:rsid w:val="00CF6FDA"/>
    <w:rsid w:val="00D03BAF"/>
    <w:rsid w:val="00D10620"/>
    <w:rsid w:val="00D130A1"/>
    <w:rsid w:val="00D17B11"/>
    <w:rsid w:val="00D25BEC"/>
    <w:rsid w:val="00D452F0"/>
    <w:rsid w:val="00D511DD"/>
    <w:rsid w:val="00D77946"/>
    <w:rsid w:val="00D80B5E"/>
    <w:rsid w:val="00D83517"/>
    <w:rsid w:val="00D84833"/>
    <w:rsid w:val="00D90D22"/>
    <w:rsid w:val="00D96378"/>
    <w:rsid w:val="00D96EEB"/>
    <w:rsid w:val="00DB7B5C"/>
    <w:rsid w:val="00DC0608"/>
    <w:rsid w:val="00DC3830"/>
    <w:rsid w:val="00DC5DF6"/>
    <w:rsid w:val="00DC66E7"/>
    <w:rsid w:val="00DE4D89"/>
    <w:rsid w:val="00DF2C7A"/>
    <w:rsid w:val="00E00552"/>
    <w:rsid w:val="00E005FC"/>
    <w:rsid w:val="00E25B52"/>
    <w:rsid w:val="00E303F7"/>
    <w:rsid w:val="00E335A5"/>
    <w:rsid w:val="00E33708"/>
    <w:rsid w:val="00E41381"/>
    <w:rsid w:val="00E423D0"/>
    <w:rsid w:val="00E47817"/>
    <w:rsid w:val="00E51FF6"/>
    <w:rsid w:val="00E55AB8"/>
    <w:rsid w:val="00E57BC4"/>
    <w:rsid w:val="00E75095"/>
    <w:rsid w:val="00E864BB"/>
    <w:rsid w:val="00E86D2A"/>
    <w:rsid w:val="00E879DC"/>
    <w:rsid w:val="00E95444"/>
    <w:rsid w:val="00EA058C"/>
    <w:rsid w:val="00EA1F4E"/>
    <w:rsid w:val="00EE1B44"/>
    <w:rsid w:val="00EF6604"/>
    <w:rsid w:val="00F0117C"/>
    <w:rsid w:val="00F13391"/>
    <w:rsid w:val="00F22BE2"/>
    <w:rsid w:val="00F370DB"/>
    <w:rsid w:val="00F43602"/>
    <w:rsid w:val="00F438A2"/>
    <w:rsid w:val="00F647A9"/>
    <w:rsid w:val="00F72020"/>
    <w:rsid w:val="00F80CDC"/>
    <w:rsid w:val="00F8303F"/>
    <w:rsid w:val="00F84DB7"/>
    <w:rsid w:val="00F86D41"/>
    <w:rsid w:val="00FB5938"/>
    <w:rsid w:val="00FC25C0"/>
    <w:rsid w:val="00FD682D"/>
    <w:rsid w:val="00FE6A47"/>
    <w:rsid w:val="00FE7F89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00CE"/>
  <w15:docId w15:val="{87E2F41F-4A03-4DE5-9BA3-ECDDD210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3302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330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3">
    <w:name w:val="caption"/>
    <w:basedOn w:val="Standard"/>
    <w:rsid w:val="0055330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body">
    <w:name w:val="Text body"/>
    <w:basedOn w:val="a"/>
    <w:rsid w:val="00553302"/>
    <w:pPr>
      <w:spacing w:after="120"/>
    </w:pPr>
  </w:style>
  <w:style w:type="paragraph" w:styleId="a4">
    <w:name w:val="List"/>
    <w:basedOn w:val="Textbody"/>
    <w:rsid w:val="00553302"/>
    <w:rPr>
      <w:rFonts w:cs="Tahoma"/>
    </w:rPr>
  </w:style>
  <w:style w:type="paragraph" w:customStyle="1" w:styleId="Index">
    <w:name w:val="Index"/>
    <w:basedOn w:val="Standard"/>
    <w:rsid w:val="00553302"/>
    <w:pPr>
      <w:suppressLineNumbers/>
    </w:pPr>
    <w:rPr>
      <w:rFonts w:cs="Tahoma"/>
    </w:rPr>
  </w:style>
  <w:style w:type="paragraph" w:styleId="a5">
    <w:name w:val="List Paragraph"/>
    <w:rsid w:val="00553302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kern w:val="3"/>
      <w:sz w:val="22"/>
      <w:szCs w:val="22"/>
      <w:lang w:eastAsia="en-US"/>
    </w:rPr>
  </w:style>
  <w:style w:type="paragraph" w:customStyle="1" w:styleId="Style8">
    <w:name w:val="Style8"/>
    <w:uiPriority w:val="99"/>
    <w:rsid w:val="005533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6">
    <w:name w:val="No Spacing"/>
    <w:rsid w:val="00553302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Style10">
    <w:name w:val="Style10"/>
    <w:basedOn w:val="Standard"/>
    <w:rsid w:val="00553302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a"/>
    <w:rsid w:val="00553302"/>
    <w:pPr>
      <w:spacing w:after="120"/>
      <w:ind w:left="283"/>
    </w:pPr>
  </w:style>
  <w:style w:type="paragraph" w:styleId="2">
    <w:name w:val="Body Text Indent 2"/>
    <w:basedOn w:val="a"/>
    <w:rsid w:val="00553302"/>
    <w:pPr>
      <w:widowControl/>
      <w:suppressAutoHyphens w:val="0"/>
      <w:spacing w:after="0" w:line="240" w:lineRule="auto"/>
      <w:ind w:left="54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30">
    <w:name w:val="Body Text Indent 3"/>
    <w:basedOn w:val="a"/>
    <w:rsid w:val="00553302"/>
    <w:pPr>
      <w:widowControl/>
      <w:suppressAutoHyphens w:val="0"/>
      <w:spacing w:after="0" w:line="240" w:lineRule="auto"/>
      <w:ind w:firstLine="851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Normal">
    <w:name w:val="ConsNormal"/>
    <w:rsid w:val="00553302"/>
    <w:pPr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3">
    <w:name w:val="Стиль3"/>
    <w:basedOn w:val="a"/>
    <w:rsid w:val="00553302"/>
    <w:pPr>
      <w:widowControl/>
      <w:numPr>
        <w:numId w:val="1"/>
      </w:numPr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b/>
      <w:smallCaps/>
      <w:kern w:val="0"/>
      <w:sz w:val="28"/>
      <w:szCs w:val="28"/>
      <w:lang w:eastAsia="ru-RU"/>
    </w:rPr>
  </w:style>
  <w:style w:type="paragraph" w:customStyle="1" w:styleId="ConsPlusNonformat">
    <w:name w:val="ConsPlusNonformat"/>
    <w:rsid w:val="005533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rsid w:val="00553302"/>
    <w:pPr>
      <w:widowControl/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Cell">
    <w:name w:val="ConsPlusCell"/>
    <w:rsid w:val="00553302"/>
    <w:pPr>
      <w:autoSpaceDE w:val="0"/>
      <w:autoSpaceDN w:val="0"/>
    </w:pPr>
    <w:rPr>
      <w:rFonts w:ascii="Arial" w:eastAsia="Times New Roman" w:hAnsi="Arial" w:cs="Arial"/>
    </w:rPr>
  </w:style>
  <w:style w:type="paragraph" w:styleId="a8">
    <w:name w:val="Normal (Web)"/>
    <w:basedOn w:val="a"/>
    <w:rsid w:val="00553302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3">
    <w:name w:val="Font Style13"/>
    <w:uiPriority w:val="99"/>
    <w:rsid w:val="00553302"/>
    <w:rPr>
      <w:rFonts w:ascii="Times New Roman" w:hAnsi="Times New Roman" w:cs="Times New Roman"/>
      <w:b/>
      <w:bCs/>
      <w:sz w:val="22"/>
      <w:szCs w:val="22"/>
    </w:rPr>
  </w:style>
  <w:style w:type="character" w:customStyle="1" w:styleId="BulletSymbols">
    <w:name w:val="Bullet Symbols"/>
    <w:rsid w:val="0055330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53302"/>
  </w:style>
  <w:style w:type="character" w:customStyle="1" w:styleId="FontStyle14">
    <w:name w:val="Font Style14"/>
    <w:uiPriority w:val="99"/>
    <w:rsid w:val="00553302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 Знак"/>
    <w:rsid w:val="00553302"/>
    <w:rPr>
      <w:rFonts w:ascii="Times New Roman" w:eastAsia="Times New Roman" w:hAnsi="Times New Roman" w:cs="Times New Roman"/>
      <w:b/>
      <w:bCs/>
      <w:kern w:val="0"/>
      <w:sz w:val="36"/>
      <w:szCs w:val="20"/>
      <w:lang w:eastAsia="ru-RU"/>
    </w:rPr>
  </w:style>
  <w:style w:type="character" w:customStyle="1" w:styleId="aa">
    <w:name w:val="Основной текст с отступом Знак"/>
    <w:rsid w:val="00553302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0">
    <w:name w:val="Основной текст с отступом 2 Знак"/>
    <w:rsid w:val="00553302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31">
    <w:name w:val="Основной текст с отступом 3 Знак"/>
    <w:rsid w:val="00553302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b">
    <w:name w:val="Нижний колонтитул Знак"/>
    <w:rsid w:val="0055330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page number"/>
    <w:basedOn w:val="a0"/>
    <w:rsid w:val="00553302"/>
  </w:style>
  <w:style w:type="character" w:customStyle="1" w:styleId="1">
    <w:name w:val="Основной текст Знак1"/>
    <w:basedOn w:val="a0"/>
    <w:rsid w:val="00553302"/>
  </w:style>
  <w:style w:type="character" w:customStyle="1" w:styleId="10">
    <w:name w:val="Основной текст с отступом Знак1"/>
    <w:basedOn w:val="a0"/>
    <w:rsid w:val="00553302"/>
  </w:style>
  <w:style w:type="character" w:customStyle="1" w:styleId="ad">
    <w:name w:val="Абзац списка Знак"/>
    <w:rsid w:val="00553302"/>
  </w:style>
  <w:style w:type="character" w:customStyle="1" w:styleId="11">
    <w:name w:val="Нижний колонтитул Знак1"/>
    <w:rsid w:val="0055330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2">
    <w:name w:val="Стиль3 Знак"/>
    <w:rsid w:val="00553302"/>
    <w:rPr>
      <w:rFonts w:ascii="Times New Roman" w:eastAsia="Times New Roman" w:hAnsi="Times New Roman" w:cs="Times New Roman"/>
      <w:b/>
      <w:smallCaps/>
      <w:kern w:val="0"/>
      <w:sz w:val="28"/>
      <w:szCs w:val="28"/>
      <w:lang w:eastAsia="ru-RU"/>
    </w:rPr>
  </w:style>
  <w:style w:type="character" w:styleId="ae">
    <w:name w:val="Hyperlink"/>
    <w:rsid w:val="00553302"/>
    <w:rPr>
      <w:color w:val="0000FF"/>
      <w:u w:val="single"/>
    </w:rPr>
  </w:style>
  <w:style w:type="paragraph" w:customStyle="1" w:styleId="ConsPlusNormal">
    <w:name w:val="ConsPlusNormal"/>
    <w:rsid w:val="00553302"/>
    <w:pPr>
      <w:autoSpaceDE w:val="0"/>
      <w:autoSpaceDN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numbering" w:customStyle="1" w:styleId="LFO1">
    <w:name w:val="LFO1"/>
    <w:basedOn w:val="a2"/>
    <w:rsid w:val="0055330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Буханова</dc:creator>
  <cp:lastModifiedBy>Лариса А. Буханова</cp:lastModifiedBy>
  <cp:revision>22</cp:revision>
  <cp:lastPrinted>2024-11-06T03:02:00Z</cp:lastPrinted>
  <dcterms:created xsi:type="dcterms:W3CDTF">2024-11-06T02:29:00Z</dcterms:created>
  <dcterms:modified xsi:type="dcterms:W3CDTF">2026-04-13T03:51:00Z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